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D9366" w14:textId="4DC85499" w:rsidR="000A16B4" w:rsidRPr="00B77FB3" w:rsidRDefault="00B77FB3">
      <w:pPr>
        <w:rPr>
          <w:b/>
          <w:bCs/>
          <w:sz w:val="28"/>
          <w:szCs w:val="28"/>
        </w:rPr>
      </w:pPr>
      <w:r w:rsidRPr="00B77FB3">
        <w:rPr>
          <w:b/>
          <w:bCs/>
          <w:sz w:val="28"/>
          <w:szCs w:val="28"/>
        </w:rPr>
        <w:t xml:space="preserve">You tube – restricted mode </w:t>
      </w:r>
    </w:p>
    <w:p w14:paraId="6C0273BF" w14:textId="3EFB66C9" w:rsidR="00B77FB3" w:rsidRDefault="00B77FB3">
      <w:r>
        <w:t xml:space="preserve">To set restrictions on you tube – follow instructions on the links below. </w:t>
      </w:r>
    </w:p>
    <w:p w14:paraId="06106ED2" w14:textId="3DD939EC" w:rsidR="00B77FB3" w:rsidRDefault="00B77FB3" w:rsidP="00B77FB3">
      <w:hyperlink r:id="rId4" w:anchor="supervised-experience-on-youtube" w:tgtFrame="_blank" w:history="1">
        <w:r>
          <w:rPr>
            <w:rStyle w:val="Hyperlink"/>
          </w:rPr>
          <w:t>https://www.youtube.com/intl/en_be/howyoutubeworks/user-settings/parental-controls/#supervised-experience-on-youtube</w:t>
        </w:r>
      </w:hyperlink>
    </w:p>
    <w:p w14:paraId="3F781208" w14:textId="293FF23C" w:rsidR="00B77FB3" w:rsidRDefault="00B77FB3" w:rsidP="00B77FB3">
      <w:hyperlink r:id="rId5" w:history="1">
        <w:r w:rsidRPr="00676AB7">
          <w:rPr>
            <w:rStyle w:val="Hyperlink"/>
          </w:rPr>
          <w:t>https://support.google.com/youtube/answer/7354993?hl=en-GB</w:t>
        </w:r>
      </w:hyperlink>
    </w:p>
    <w:p w14:paraId="49B7E913" w14:textId="455F8DC8" w:rsidR="00B77FB3" w:rsidRDefault="00B77FB3" w:rsidP="00B77FB3">
      <w:r>
        <w:rPr>
          <w:noProof/>
        </w:rPr>
        <w:drawing>
          <wp:inline distT="0" distB="0" distL="0" distR="0" wp14:anchorId="2469EFA3" wp14:editId="08BC4782">
            <wp:extent cx="2266120" cy="3672840"/>
            <wp:effectExtent l="0" t="0" r="1270" b="3810"/>
            <wp:docPr id="1382854072" name="Picture 1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54072" name="Picture 1" descr="A screenshot of a pho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238" cy="36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BDD8D" w14:textId="77777777" w:rsidR="00B77FB3" w:rsidRDefault="00B77FB3" w:rsidP="00B77FB3"/>
    <w:p w14:paraId="42F64DE3" w14:textId="25EE9393" w:rsidR="00B77FB3" w:rsidRDefault="00B77FB3" w:rsidP="00B77FB3">
      <w:pPr>
        <w:rPr>
          <w:b/>
          <w:bCs/>
          <w:sz w:val="28"/>
          <w:szCs w:val="28"/>
        </w:rPr>
      </w:pPr>
      <w:r w:rsidRPr="00B77FB3">
        <w:rPr>
          <w:b/>
          <w:bCs/>
          <w:sz w:val="28"/>
          <w:szCs w:val="28"/>
        </w:rPr>
        <w:t>There is also a video from Internet Matters.com – you can follow the instructions here;</w:t>
      </w:r>
    </w:p>
    <w:p w14:paraId="6416FF41" w14:textId="77777777" w:rsidR="00B77FB3" w:rsidRDefault="00B77FB3" w:rsidP="00B77FB3">
      <w:hyperlink r:id="rId7" w:history="1">
        <w:r>
          <w:rPr>
            <w:rStyle w:val="Hyperlink"/>
          </w:rPr>
          <w:t>https://www.internetmatters.org/parental-controls/entertainment-search-engines/youtube-restricted-mode/</w:t>
        </w:r>
      </w:hyperlink>
    </w:p>
    <w:p w14:paraId="37DB93EB" w14:textId="77777777" w:rsidR="00B77FB3" w:rsidRPr="00B77FB3" w:rsidRDefault="00B77FB3" w:rsidP="00B77FB3">
      <w:pPr>
        <w:rPr>
          <w:b/>
          <w:bCs/>
          <w:sz w:val="28"/>
          <w:szCs w:val="28"/>
        </w:rPr>
      </w:pPr>
    </w:p>
    <w:p w14:paraId="5E47BC34" w14:textId="77777777" w:rsidR="00B77FB3" w:rsidRDefault="00B77FB3" w:rsidP="00B77FB3"/>
    <w:p w14:paraId="436C789B" w14:textId="77777777" w:rsidR="00B77FB3" w:rsidRDefault="00B77FB3" w:rsidP="00B77FB3"/>
    <w:p w14:paraId="0264D66F" w14:textId="77777777" w:rsidR="00B77FB3" w:rsidRDefault="00B77FB3"/>
    <w:sectPr w:rsidR="00B77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B3"/>
    <w:rsid w:val="00027620"/>
    <w:rsid w:val="000A16B4"/>
    <w:rsid w:val="00662454"/>
    <w:rsid w:val="00B7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1E91A"/>
  <w15:chartTrackingRefBased/>
  <w15:docId w15:val="{2525ECBC-E495-4516-8164-EE4D512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F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ternetmatters.org/parental-controls/entertainment-search-engines/youtube-restricted-mo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upport.google.com/youtube/answer/7354993?hl=en-GB" TargetMode="External"/><Relationship Id="rId4" Type="http://schemas.openxmlformats.org/officeDocument/2006/relationships/hyperlink" Target="https://www.youtube.com/intl/en_be/howyoutubeworks/user-settings/parental-control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Taylor</dc:creator>
  <cp:keywords/>
  <dc:description/>
  <cp:lastModifiedBy>Kirsty Taylor</cp:lastModifiedBy>
  <cp:revision>1</cp:revision>
  <dcterms:created xsi:type="dcterms:W3CDTF">2023-05-19T07:30:00Z</dcterms:created>
  <dcterms:modified xsi:type="dcterms:W3CDTF">2023-05-19T07:38:00Z</dcterms:modified>
</cp:coreProperties>
</file>