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9D1E" w14:textId="594C45ED" w:rsidR="00500129" w:rsidRPr="00E53D24" w:rsidRDefault="00776FF3" w:rsidP="00776FF3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E53D24">
        <w:rPr>
          <w:rFonts w:cstheme="minorHAnsi"/>
          <w:b/>
          <w:bCs/>
          <w:sz w:val="36"/>
          <w:szCs w:val="36"/>
          <w:u w:val="single"/>
        </w:rPr>
        <w:t>Sport Newsletter 2022-23</w:t>
      </w:r>
    </w:p>
    <w:p w14:paraId="51D5A56D" w14:textId="7F385BBD" w:rsidR="00776FF3" w:rsidRPr="00E53D24" w:rsidRDefault="00776FF3" w:rsidP="00776FF3">
      <w:pPr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>I can’t believe it is nearly the end of another academic year</w:t>
      </w:r>
      <w:r w:rsidR="000974B3" w:rsidRPr="00E53D24">
        <w:rPr>
          <w:rFonts w:cstheme="minorHAnsi"/>
          <w:sz w:val="28"/>
          <w:szCs w:val="28"/>
        </w:rPr>
        <w:t xml:space="preserve"> and w</w:t>
      </w:r>
      <w:r w:rsidRPr="00E53D24">
        <w:rPr>
          <w:rFonts w:cstheme="minorHAnsi"/>
          <w:sz w:val="28"/>
          <w:szCs w:val="28"/>
        </w:rPr>
        <w:t>hat a year it has been for sport at The Ellis</w:t>
      </w:r>
      <w:r w:rsidR="00B31CF3" w:rsidRPr="00E53D24">
        <w:rPr>
          <w:rFonts w:cstheme="minorHAnsi"/>
          <w:sz w:val="28"/>
          <w:szCs w:val="28"/>
        </w:rPr>
        <w:t>!</w:t>
      </w:r>
      <w:r w:rsidRPr="00E53D24">
        <w:rPr>
          <w:rFonts w:cstheme="minorHAnsi"/>
          <w:sz w:val="28"/>
          <w:szCs w:val="28"/>
        </w:rPr>
        <w:t xml:space="preserve">  I thought </w:t>
      </w:r>
      <w:r w:rsidR="000974B3" w:rsidRPr="00E53D24">
        <w:rPr>
          <w:rFonts w:cstheme="minorHAnsi"/>
          <w:sz w:val="28"/>
          <w:szCs w:val="28"/>
        </w:rPr>
        <w:t xml:space="preserve">it would be nice to </w:t>
      </w:r>
      <w:r w:rsidRPr="00E53D24">
        <w:rPr>
          <w:rFonts w:cstheme="minorHAnsi"/>
          <w:sz w:val="28"/>
          <w:szCs w:val="28"/>
        </w:rPr>
        <w:t xml:space="preserve">share some of the achievements we have had over the year.  </w:t>
      </w:r>
    </w:p>
    <w:p w14:paraId="1F89BD77" w14:textId="60C0CF40" w:rsidR="00776FF3" w:rsidRPr="00E53D24" w:rsidRDefault="000974B3" w:rsidP="00776FF3">
      <w:pPr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 xml:space="preserve">During </w:t>
      </w:r>
      <w:r w:rsidR="00776FF3" w:rsidRPr="00E53D24">
        <w:rPr>
          <w:rFonts w:cstheme="minorHAnsi"/>
          <w:sz w:val="28"/>
          <w:szCs w:val="28"/>
        </w:rPr>
        <w:t>the year we</w:t>
      </w:r>
      <w:r w:rsidRPr="00E53D24">
        <w:rPr>
          <w:rFonts w:cstheme="minorHAnsi"/>
          <w:sz w:val="28"/>
          <w:szCs w:val="28"/>
        </w:rPr>
        <w:t xml:space="preserve"> </w:t>
      </w:r>
      <w:r w:rsidR="00776FF3" w:rsidRPr="00E53D24">
        <w:rPr>
          <w:rFonts w:cstheme="minorHAnsi"/>
          <w:sz w:val="28"/>
          <w:szCs w:val="28"/>
        </w:rPr>
        <w:t>attended 38 events</w:t>
      </w:r>
      <w:r w:rsidRPr="00E53D24">
        <w:rPr>
          <w:rFonts w:cstheme="minorHAnsi"/>
          <w:sz w:val="28"/>
          <w:szCs w:val="28"/>
        </w:rPr>
        <w:t xml:space="preserve">, </w:t>
      </w:r>
      <w:r w:rsidR="00776FF3" w:rsidRPr="00E53D24">
        <w:rPr>
          <w:rFonts w:cstheme="minorHAnsi"/>
          <w:sz w:val="28"/>
          <w:szCs w:val="28"/>
        </w:rPr>
        <w:t xml:space="preserve">with </w:t>
      </w:r>
      <w:r w:rsidRPr="00E53D24">
        <w:rPr>
          <w:rFonts w:cstheme="minorHAnsi"/>
          <w:sz w:val="28"/>
          <w:szCs w:val="28"/>
        </w:rPr>
        <w:t>a few</w:t>
      </w:r>
      <w:r w:rsidR="00776FF3" w:rsidRPr="00E53D24">
        <w:rPr>
          <w:rFonts w:cstheme="minorHAnsi"/>
          <w:sz w:val="28"/>
          <w:szCs w:val="28"/>
        </w:rPr>
        <w:t xml:space="preserve"> more </w:t>
      </w:r>
      <w:r w:rsidR="00B31CF3" w:rsidRPr="00E53D24">
        <w:rPr>
          <w:rFonts w:cstheme="minorHAnsi"/>
          <w:sz w:val="28"/>
          <w:szCs w:val="28"/>
        </w:rPr>
        <w:t xml:space="preserve">still </w:t>
      </w:r>
      <w:r w:rsidR="00776FF3" w:rsidRPr="00E53D24">
        <w:rPr>
          <w:rFonts w:cstheme="minorHAnsi"/>
          <w:sz w:val="28"/>
          <w:szCs w:val="28"/>
        </w:rPr>
        <w:t xml:space="preserve">to fit in before the end of term.  Some weeks we have had up to 4 trips happening with sport! </w:t>
      </w:r>
    </w:p>
    <w:p w14:paraId="5E236EDC" w14:textId="7923B6C2" w:rsidR="00776FF3" w:rsidRPr="00E53D24" w:rsidRDefault="00776FF3" w:rsidP="00776FF3">
      <w:pPr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 xml:space="preserve">Nearly all children across Key Stage 1 and 2 have competed in </w:t>
      </w:r>
      <w:r w:rsidR="000974B3" w:rsidRPr="00E53D24">
        <w:rPr>
          <w:rFonts w:cstheme="minorHAnsi"/>
          <w:sz w:val="28"/>
          <w:szCs w:val="28"/>
        </w:rPr>
        <w:t>an event</w:t>
      </w:r>
      <w:r w:rsidR="00AD521E" w:rsidRPr="00E53D24">
        <w:rPr>
          <w:rFonts w:cstheme="minorHAnsi"/>
          <w:sz w:val="28"/>
          <w:szCs w:val="28"/>
        </w:rPr>
        <w:t>,</w:t>
      </w:r>
      <w:r w:rsidRPr="00E53D24">
        <w:rPr>
          <w:rFonts w:cstheme="minorHAnsi"/>
          <w:sz w:val="28"/>
          <w:szCs w:val="28"/>
        </w:rPr>
        <w:t xml:space="preserve"> either in or away from school</w:t>
      </w:r>
      <w:r w:rsidR="00AD521E" w:rsidRPr="00E53D24">
        <w:rPr>
          <w:rFonts w:cstheme="minorHAnsi"/>
          <w:sz w:val="28"/>
          <w:szCs w:val="28"/>
        </w:rPr>
        <w:t>,</w:t>
      </w:r>
      <w:r w:rsidRPr="00E53D24">
        <w:rPr>
          <w:rFonts w:cstheme="minorHAnsi"/>
          <w:sz w:val="28"/>
          <w:szCs w:val="28"/>
        </w:rPr>
        <w:t xml:space="preserve"> and </w:t>
      </w:r>
      <w:r w:rsidR="000974B3" w:rsidRPr="00E53D24">
        <w:rPr>
          <w:rFonts w:cstheme="minorHAnsi"/>
          <w:sz w:val="28"/>
          <w:szCs w:val="28"/>
        </w:rPr>
        <w:t>those who</w:t>
      </w:r>
      <w:r w:rsidRPr="00E53D24">
        <w:rPr>
          <w:rFonts w:cstheme="minorHAnsi"/>
          <w:sz w:val="28"/>
          <w:szCs w:val="28"/>
        </w:rPr>
        <w:t xml:space="preserve"> haven’t</w:t>
      </w:r>
      <w:r w:rsidR="00AD521E" w:rsidRPr="00E53D24">
        <w:rPr>
          <w:rFonts w:cstheme="minorHAnsi"/>
          <w:sz w:val="28"/>
          <w:szCs w:val="28"/>
        </w:rPr>
        <w:t>,</w:t>
      </w:r>
      <w:r w:rsidRPr="00E53D24">
        <w:rPr>
          <w:rFonts w:cstheme="minorHAnsi"/>
          <w:sz w:val="28"/>
          <w:szCs w:val="28"/>
        </w:rPr>
        <w:t xml:space="preserve"> have all experienced some form of sport additional to PE</w:t>
      </w:r>
      <w:r w:rsidR="000974B3" w:rsidRPr="00E53D24">
        <w:rPr>
          <w:rFonts w:cstheme="minorHAnsi"/>
          <w:sz w:val="28"/>
          <w:szCs w:val="28"/>
        </w:rPr>
        <w:t xml:space="preserve">, </w:t>
      </w:r>
      <w:r w:rsidRPr="00E53D24">
        <w:rPr>
          <w:rFonts w:cstheme="minorHAnsi"/>
          <w:sz w:val="28"/>
          <w:szCs w:val="28"/>
        </w:rPr>
        <w:t xml:space="preserve">through our enrichment activities.     </w:t>
      </w:r>
    </w:p>
    <w:p w14:paraId="02B1417B" w14:textId="12B39D65" w:rsidR="00776FF3" w:rsidRPr="00E53D24" w:rsidRDefault="00776FF3" w:rsidP="00776FF3">
      <w:pPr>
        <w:rPr>
          <w:rFonts w:cstheme="minorHAnsi"/>
          <w:b/>
          <w:bCs/>
          <w:sz w:val="28"/>
          <w:szCs w:val="28"/>
          <w:u w:val="single"/>
        </w:rPr>
      </w:pPr>
      <w:r w:rsidRPr="00E53D24">
        <w:rPr>
          <w:rFonts w:cstheme="minorHAnsi"/>
          <w:b/>
          <w:bCs/>
          <w:sz w:val="28"/>
          <w:szCs w:val="28"/>
          <w:u w:val="single"/>
        </w:rPr>
        <w:t>Autumn Term</w:t>
      </w:r>
    </w:p>
    <w:p w14:paraId="28D7EEAB" w14:textId="59E0E002" w:rsidR="00776FF3" w:rsidRPr="00E53D24" w:rsidRDefault="00776FF3" w:rsidP="00B31CF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 xml:space="preserve">KS2 Cross Country – Winners </w:t>
      </w:r>
      <w:r w:rsidR="00FF67E9" w:rsidRPr="00E53D24">
        <w:rPr>
          <w:rFonts w:cstheme="minorHAnsi"/>
          <w:sz w:val="28"/>
          <w:szCs w:val="28"/>
        </w:rPr>
        <w:t xml:space="preserve">of </w:t>
      </w:r>
      <w:r w:rsidR="000974B3" w:rsidRPr="00E53D24">
        <w:rPr>
          <w:rFonts w:cstheme="minorHAnsi"/>
          <w:sz w:val="28"/>
          <w:szCs w:val="28"/>
        </w:rPr>
        <w:t xml:space="preserve">both </w:t>
      </w:r>
      <w:r w:rsidR="00FF67E9" w:rsidRPr="00E53D24">
        <w:rPr>
          <w:rFonts w:cstheme="minorHAnsi"/>
          <w:sz w:val="28"/>
          <w:szCs w:val="28"/>
        </w:rPr>
        <w:t>the boy and girl events in Y5 and Y6</w:t>
      </w:r>
    </w:p>
    <w:p w14:paraId="7EEBEEC2" w14:textId="3BAB03AA" w:rsidR="00776FF3" w:rsidRPr="00E53D24" w:rsidRDefault="00776FF3" w:rsidP="00B31CF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>Y5/6 Tag Rugby event</w:t>
      </w:r>
      <w:r w:rsidR="00FF67E9" w:rsidRPr="00E53D24">
        <w:rPr>
          <w:rFonts w:cstheme="minorHAnsi"/>
          <w:sz w:val="28"/>
          <w:szCs w:val="28"/>
        </w:rPr>
        <w:t xml:space="preserve"> – Winners and progressed to the South Yorkshire Finals</w:t>
      </w:r>
    </w:p>
    <w:p w14:paraId="1F5FF4ED" w14:textId="18504AFA" w:rsidR="00776FF3" w:rsidRPr="00E53D24" w:rsidRDefault="007E4134" w:rsidP="00B31CF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1D192AD" wp14:editId="06A8FE34">
            <wp:simplePos x="0" y="0"/>
            <wp:positionH relativeFrom="column">
              <wp:posOffset>3743325</wp:posOffset>
            </wp:positionH>
            <wp:positionV relativeFrom="paragraph">
              <wp:posOffset>13335</wp:posOffset>
            </wp:positionV>
            <wp:extent cx="2164715" cy="1219200"/>
            <wp:effectExtent l="0" t="0" r="6985" b="0"/>
            <wp:wrapTight wrapText="bothSides">
              <wp:wrapPolygon edited="0">
                <wp:start x="0" y="0"/>
                <wp:lineTo x="0" y="21263"/>
                <wp:lineTo x="21480" y="21263"/>
                <wp:lineTo x="2148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r="5841"/>
                    <a:stretch/>
                  </pic:blipFill>
                  <pic:spPr bwMode="auto">
                    <a:xfrm>
                      <a:off x="0" y="0"/>
                      <a:ext cx="21647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76FF3" w:rsidRPr="00E53D24">
        <w:rPr>
          <w:rFonts w:cstheme="minorHAnsi"/>
          <w:sz w:val="28"/>
          <w:szCs w:val="28"/>
        </w:rPr>
        <w:t xml:space="preserve">Y3 Kick Rounders </w:t>
      </w:r>
      <w:proofErr w:type="gramStart"/>
      <w:r w:rsidR="00776FF3" w:rsidRPr="00E53D24">
        <w:rPr>
          <w:rFonts w:cstheme="minorHAnsi"/>
          <w:sz w:val="28"/>
          <w:szCs w:val="28"/>
        </w:rPr>
        <w:t xml:space="preserve">event </w:t>
      </w:r>
      <w:r w:rsidR="00FF67E9" w:rsidRPr="00E53D24">
        <w:rPr>
          <w:rFonts w:cstheme="minorHAnsi"/>
          <w:sz w:val="28"/>
          <w:szCs w:val="28"/>
        </w:rPr>
        <w:t xml:space="preserve"> -</w:t>
      </w:r>
      <w:proofErr w:type="gramEnd"/>
      <w:r w:rsidR="00FF67E9" w:rsidRPr="00E53D24">
        <w:rPr>
          <w:rFonts w:cstheme="minorHAnsi"/>
          <w:sz w:val="28"/>
          <w:szCs w:val="28"/>
        </w:rPr>
        <w:t xml:space="preserve"> 2</w:t>
      </w:r>
      <w:r w:rsidR="00FF67E9" w:rsidRPr="00E53D24">
        <w:rPr>
          <w:rFonts w:cstheme="minorHAnsi"/>
          <w:sz w:val="28"/>
          <w:szCs w:val="28"/>
          <w:vertAlign w:val="superscript"/>
        </w:rPr>
        <w:t>nd</w:t>
      </w:r>
      <w:r w:rsidR="00FF67E9" w:rsidRPr="00E53D24">
        <w:rPr>
          <w:rFonts w:cstheme="minorHAnsi"/>
          <w:sz w:val="28"/>
          <w:szCs w:val="28"/>
        </w:rPr>
        <w:t xml:space="preserve"> place</w:t>
      </w:r>
    </w:p>
    <w:p w14:paraId="3F43D7E7" w14:textId="221D090D" w:rsidR="00776FF3" w:rsidRPr="00E53D24" w:rsidRDefault="00776FF3" w:rsidP="00B31CF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 xml:space="preserve">Skipping Festival </w:t>
      </w:r>
    </w:p>
    <w:p w14:paraId="28BE8E6A" w14:textId="7C7ACDB6" w:rsidR="00776FF3" w:rsidRPr="00E53D24" w:rsidRDefault="00776FF3" w:rsidP="00B31CF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 xml:space="preserve">Gymnastics have a go session </w:t>
      </w:r>
      <w:r w:rsidR="00FF67E9" w:rsidRPr="00E53D24">
        <w:rPr>
          <w:rFonts w:cstheme="minorHAnsi"/>
          <w:sz w:val="28"/>
          <w:szCs w:val="28"/>
        </w:rPr>
        <w:t xml:space="preserve">– KS2 </w:t>
      </w:r>
    </w:p>
    <w:p w14:paraId="316A35A7" w14:textId="42C4DD4D" w:rsidR="00776FF3" w:rsidRPr="00E53D24" w:rsidRDefault="00776FF3" w:rsidP="00B31CF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 xml:space="preserve">Gymnastics have a go session </w:t>
      </w:r>
      <w:r w:rsidR="00FF67E9" w:rsidRPr="00E53D24">
        <w:rPr>
          <w:rFonts w:cstheme="minorHAnsi"/>
          <w:sz w:val="28"/>
          <w:szCs w:val="28"/>
        </w:rPr>
        <w:t xml:space="preserve">– KS1 </w:t>
      </w:r>
    </w:p>
    <w:p w14:paraId="734DAF5A" w14:textId="21521C81" w:rsidR="00776FF3" w:rsidRPr="00E53D24" w:rsidRDefault="00FF67E9" w:rsidP="00B31CF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>KS1 Football</w:t>
      </w:r>
    </w:p>
    <w:p w14:paraId="3660AA2D" w14:textId="44D08A3D" w:rsidR="00FF67E9" w:rsidRPr="00E53D24" w:rsidRDefault="00FF67E9" w:rsidP="00B31CF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>Y3/4 Football</w:t>
      </w:r>
    </w:p>
    <w:p w14:paraId="1C994D6D" w14:textId="2CE2892B" w:rsidR="00FF67E9" w:rsidRPr="00E53D24" w:rsidRDefault="00FF67E9" w:rsidP="00B31CF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 xml:space="preserve">Y5/6 Football </w:t>
      </w:r>
      <w:r w:rsidR="00C416A7" w:rsidRPr="00E53D24">
        <w:rPr>
          <w:rFonts w:cstheme="minorHAnsi"/>
          <w:sz w:val="28"/>
          <w:szCs w:val="28"/>
        </w:rPr>
        <w:t>- Winners</w:t>
      </w:r>
    </w:p>
    <w:p w14:paraId="75ED916B" w14:textId="3095BA41" w:rsidR="00FF67E9" w:rsidRPr="00E53D24" w:rsidRDefault="007E4134" w:rsidP="00B31CF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noProof/>
        </w:rPr>
        <w:drawing>
          <wp:anchor distT="0" distB="0" distL="114300" distR="114300" simplePos="0" relativeHeight="251666432" behindDoc="1" locked="0" layoutInCell="1" allowOverlap="1" wp14:anchorId="789102E2" wp14:editId="41D4E1DE">
            <wp:simplePos x="0" y="0"/>
            <wp:positionH relativeFrom="column">
              <wp:posOffset>3857625</wp:posOffset>
            </wp:positionH>
            <wp:positionV relativeFrom="paragraph">
              <wp:posOffset>7620</wp:posOffset>
            </wp:positionV>
            <wp:extent cx="219075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12" y="21475"/>
                <wp:lineTo x="21412" y="0"/>
                <wp:lineTo x="0" y="0"/>
              </wp:wrapPolygon>
            </wp:wrapTight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79" b="2881"/>
                    <a:stretch/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7E9" w:rsidRPr="00E53D24">
        <w:rPr>
          <w:rFonts w:cstheme="minorHAnsi"/>
          <w:sz w:val="28"/>
          <w:szCs w:val="28"/>
        </w:rPr>
        <w:t>Y5/6 Netball</w:t>
      </w:r>
      <w:r w:rsidR="00F860F6" w:rsidRPr="00E53D24">
        <w:rPr>
          <w:rFonts w:cstheme="minorHAnsi"/>
          <w:sz w:val="28"/>
          <w:szCs w:val="28"/>
        </w:rPr>
        <w:t xml:space="preserve"> – Winners </w:t>
      </w:r>
    </w:p>
    <w:p w14:paraId="75F34720" w14:textId="545BC9C3" w:rsidR="00FF67E9" w:rsidRPr="00E53D24" w:rsidRDefault="00FF67E9" w:rsidP="00B31CF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 xml:space="preserve">Y6 Transition Netball </w:t>
      </w:r>
    </w:p>
    <w:p w14:paraId="52DFD7F2" w14:textId="1C953A6E" w:rsidR="00FF67E9" w:rsidRPr="00E53D24" w:rsidRDefault="00FF67E9" w:rsidP="00776FF3">
      <w:pPr>
        <w:rPr>
          <w:rFonts w:cstheme="minorHAnsi"/>
          <w:sz w:val="28"/>
          <w:szCs w:val="28"/>
        </w:rPr>
      </w:pPr>
    </w:p>
    <w:p w14:paraId="0556986F" w14:textId="276769B2" w:rsidR="00FF67E9" w:rsidRPr="00E53D24" w:rsidRDefault="00FF67E9" w:rsidP="00776FF3">
      <w:pPr>
        <w:rPr>
          <w:rFonts w:cstheme="minorHAnsi"/>
          <w:b/>
          <w:bCs/>
          <w:sz w:val="28"/>
          <w:szCs w:val="28"/>
          <w:u w:val="single"/>
        </w:rPr>
      </w:pPr>
      <w:r w:rsidRPr="00E53D24">
        <w:rPr>
          <w:rFonts w:cstheme="minorHAnsi"/>
          <w:b/>
          <w:bCs/>
          <w:sz w:val="28"/>
          <w:szCs w:val="28"/>
          <w:u w:val="single"/>
        </w:rPr>
        <w:t>Spring Term</w:t>
      </w:r>
    </w:p>
    <w:p w14:paraId="24575378" w14:textId="560194E4" w:rsidR="00FF67E9" w:rsidRPr="00E53D24" w:rsidRDefault="00FF67E9" w:rsidP="00B31CF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>Aqua Fest</w:t>
      </w:r>
    </w:p>
    <w:p w14:paraId="1A14724A" w14:textId="78EBE634" w:rsidR="00FF67E9" w:rsidRPr="00E53D24" w:rsidRDefault="00FF67E9" w:rsidP="00B31CF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>Inclusive Boccia</w:t>
      </w:r>
    </w:p>
    <w:p w14:paraId="4DBD503A" w14:textId="7A01B2AE" w:rsidR="00FF67E9" w:rsidRPr="00E53D24" w:rsidRDefault="00FF67E9" w:rsidP="00B31CF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 xml:space="preserve">Football Finals </w:t>
      </w:r>
      <w:r w:rsidR="000974B3" w:rsidRPr="00E53D24">
        <w:rPr>
          <w:rFonts w:cstheme="minorHAnsi"/>
          <w:sz w:val="28"/>
          <w:szCs w:val="28"/>
        </w:rPr>
        <w:t>Boys</w:t>
      </w:r>
    </w:p>
    <w:p w14:paraId="65DBEB87" w14:textId="1873C71D" w:rsidR="00FF67E9" w:rsidRPr="00E53D24" w:rsidRDefault="00FF67E9" w:rsidP="00B31CF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>Bouldering- 6 children through to the county finals</w:t>
      </w:r>
    </w:p>
    <w:p w14:paraId="585567F2" w14:textId="1CCE750E" w:rsidR="00FF67E9" w:rsidRPr="00E53D24" w:rsidRDefault="00FF67E9" w:rsidP="00B31CF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>Bouldering County Finals – one child finished 2</w:t>
      </w:r>
      <w:r w:rsidRPr="00E53D24">
        <w:rPr>
          <w:rFonts w:cstheme="minorHAnsi"/>
          <w:sz w:val="28"/>
          <w:szCs w:val="28"/>
          <w:vertAlign w:val="superscript"/>
        </w:rPr>
        <w:t>nd</w:t>
      </w:r>
      <w:r w:rsidRPr="00E53D24">
        <w:rPr>
          <w:rFonts w:cstheme="minorHAnsi"/>
          <w:sz w:val="28"/>
          <w:szCs w:val="28"/>
        </w:rPr>
        <w:t xml:space="preserve"> out of </w:t>
      </w:r>
      <w:r w:rsidR="000974B3" w:rsidRPr="00E53D24">
        <w:rPr>
          <w:rFonts w:cstheme="minorHAnsi"/>
          <w:sz w:val="28"/>
          <w:szCs w:val="28"/>
        </w:rPr>
        <w:t>7</w:t>
      </w:r>
      <w:r w:rsidRPr="00E53D24">
        <w:rPr>
          <w:rFonts w:cstheme="minorHAnsi"/>
          <w:sz w:val="28"/>
          <w:szCs w:val="28"/>
        </w:rPr>
        <w:t>00 children</w:t>
      </w:r>
    </w:p>
    <w:p w14:paraId="1BAA0A85" w14:textId="607517BE" w:rsidR="00FF67E9" w:rsidRPr="00E53D24" w:rsidRDefault="007E4134" w:rsidP="00B31CF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noProof/>
        </w:rPr>
        <w:drawing>
          <wp:anchor distT="0" distB="0" distL="114300" distR="114300" simplePos="0" relativeHeight="251667456" behindDoc="1" locked="0" layoutInCell="1" allowOverlap="1" wp14:anchorId="3E9980B8" wp14:editId="1DF511A0">
            <wp:simplePos x="0" y="0"/>
            <wp:positionH relativeFrom="column">
              <wp:posOffset>3238500</wp:posOffset>
            </wp:positionH>
            <wp:positionV relativeFrom="paragraph">
              <wp:posOffset>-182245</wp:posOffset>
            </wp:positionV>
            <wp:extent cx="2864485" cy="1289050"/>
            <wp:effectExtent l="0" t="0" r="0" b="6350"/>
            <wp:wrapTight wrapText="bothSides">
              <wp:wrapPolygon edited="0">
                <wp:start x="0" y="0"/>
                <wp:lineTo x="0" y="21387"/>
                <wp:lineTo x="21404" y="21387"/>
                <wp:lineTo x="21404" y="0"/>
                <wp:lineTo x="0" y="0"/>
              </wp:wrapPolygon>
            </wp:wrapTight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67E9" w:rsidRPr="00E53D24">
        <w:rPr>
          <w:rFonts w:cstheme="minorHAnsi"/>
          <w:sz w:val="28"/>
          <w:szCs w:val="28"/>
        </w:rPr>
        <w:t>Handball</w:t>
      </w:r>
    </w:p>
    <w:p w14:paraId="1AE21427" w14:textId="41433CD0" w:rsidR="00FF67E9" w:rsidRPr="00E53D24" w:rsidRDefault="00FF67E9" w:rsidP="00B31CF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>KS1 Gymnastics</w:t>
      </w:r>
      <w:r w:rsidR="00F860F6" w:rsidRPr="00E53D24">
        <w:rPr>
          <w:rFonts w:cstheme="minorHAnsi"/>
          <w:sz w:val="28"/>
          <w:szCs w:val="28"/>
        </w:rPr>
        <w:t xml:space="preserve"> – Joint Winners</w:t>
      </w:r>
    </w:p>
    <w:p w14:paraId="1B96F3DC" w14:textId="4716C05D" w:rsidR="00FF67E9" w:rsidRPr="00E53D24" w:rsidRDefault="00FF67E9" w:rsidP="00B31CF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>Dodgeball</w:t>
      </w:r>
      <w:r w:rsidR="007E4134" w:rsidRPr="00E53D24">
        <w:rPr>
          <w:rFonts w:cstheme="minorHAnsi"/>
          <w:noProof/>
        </w:rPr>
        <w:t xml:space="preserve"> </w:t>
      </w:r>
    </w:p>
    <w:p w14:paraId="0ED73DA0" w14:textId="6934B840" w:rsidR="00FF67E9" w:rsidRPr="00E53D24" w:rsidRDefault="00FF67E9" w:rsidP="00B31CF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 xml:space="preserve">Y3/4 Orienteering  </w:t>
      </w:r>
    </w:p>
    <w:p w14:paraId="3EA3B5E9" w14:textId="2C6E190D" w:rsidR="00FF67E9" w:rsidRPr="00E53D24" w:rsidRDefault="00FF67E9" w:rsidP="00B31CF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 xml:space="preserve">Y5/6 </w:t>
      </w:r>
      <w:proofErr w:type="spellStart"/>
      <w:r w:rsidRPr="00E53D24">
        <w:rPr>
          <w:rFonts w:cstheme="minorHAnsi"/>
          <w:sz w:val="28"/>
          <w:szCs w:val="28"/>
        </w:rPr>
        <w:t>Sportshall</w:t>
      </w:r>
      <w:proofErr w:type="spellEnd"/>
      <w:r w:rsidRPr="00E53D24">
        <w:rPr>
          <w:rFonts w:cstheme="minorHAnsi"/>
          <w:sz w:val="28"/>
          <w:szCs w:val="28"/>
        </w:rPr>
        <w:t xml:space="preserve"> Athletics</w:t>
      </w:r>
    </w:p>
    <w:p w14:paraId="680A39CB" w14:textId="0AA7B4CB" w:rsidR="00FF67E9" w:rsidRPr="00E53D24" w:rsidRDefault="00FF67E9" w:rsidP="00B31CF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>Y5/6 Handball</w:t>
      </w:r>
    </w:p>
    <w:p w14:paraId="7ABF1271" w14:textId="1905B71C" w:rsidR="00FF67E9" w:rsidRPr="00E53D24" w:rsidRDefault="00FF67E9" w:rsidP="00B31CF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 xml:space="preserve">Y5/6 Teambuilding </w:t>
      </w:r>
    </w:p>
    <w:p w14:paraId="72E4E89C" w14:textId="5AE9A371" w:rsidR="00FF67E9" w:rsidRPr="00E53D24" w:rsidRDefault="00FF67E9" w:rsidP="00776FF3">
      <w:pPr>
        <w:rPr>
          <w:rFonts w:cstheme="minorHAnsi"/>
          <w:b/>
          <w:bCs/>
          <w:sz w:val="28"/>
          <w:szCs w:val="28"/>
          <w:u w:val="single"/>
        </w:rPr>
      </w:pPr>
      <w:r w:rsidRPr="00E53D24">
        <w:rPr>
          <w:rFonts w:cstheme="minorHAnsi"/>
          <w:b/>
          <w:bCs/>
          <w:sz w:val="28"/>
          <w:szCs w:val="28"/>
          <w:u w:val="single"/>
        </w:rPr>
        <w:lastRenderedPageBreak/>
        <w:t>Summer Term</w:t>
      </w:r>
      <w:r w:rsidR="007E4134" w:rsidRPr="00E53D24">
        <w:rPr>
          <w:rFonts w:cstheme="minorHAnsi"/>
          <w:noProof/>
        </w:rPr>
        <w:t xml:space="preserve"> </w:t>
      </w:r>
    </w:p>
    <w:p w14:paraId="4AE0929F" w14:textId="74C65191" w:rsidR="00FF67E9" w:rsidRPr="00E53D24" w:rsidRDefault="00FF67E9" w:rsidP="00B31CF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>Y5/6 Cricket Boys – Winners</w:t>
      </w:r>
    </w:p>
    <w:p w14:paraId="578637F5" w14:textId="5ECF7B94" w:rsidR="00FF67E9" w:rsidRPr="00E53D24" w:rsidRDefault="007E4134" w:rsidP="00B31CF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noProof/>
        </w:rPr>
        <w:drawing>
          <wp:anchor distT="0" distB="0" distL="114300" distR="114300" simplePos="0" relativeHeight="251663360" behindDoc="1" locked="0" layoutInCell="1" allowOverlap="1" wp14:anchorId="14D149DF" wp14:editId="6EAC5B76">
            <wp:simplePos x="0" y="0"/>
            <wp:positionH relativeFrom="column">
              <wp:posOffset>4381500</wp:posOffset>
            </wp:positionH>
            <wp:positionV relativeFrom="paragraph">
              <wp:posOffset>194310</wp:posOffset>
            </wp:positionV>
            <wp:extent cx="18002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67E9" w:rsidRPr="00E53D24">
        <w:rPr>
          <w:rFonts w:cstheme="minorHAnsi"/>
          <w:sz w:val="28"/>
          <w:szCs w:val="28"/>
        </w:rPr>
        <w:t>Y5/6 Cricket Girls - Winners</w:t>
      </w:r>
    </w:p>
    <w:p w14:paraId="2E971144" w14:textId="0DFFB5D0" w:rsidR="00FF67E9" w:rsidRPr="00E53D24" w:rsidRDefault="00FF67E9" w:rsidP="00B31CF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 xml:space="preserve">School Games Orienteering KS2 – Y5/6 Boys Winners, Y5/6 Girls Winners, Y3/4 </w:t>
      </w:r>
      <w:proofErr w:type="gramStart"/>
      <w:r w:rsidRPr="00E53D24">
        <w:rPr>
          <w:rFonts w:cstheme="minorHAnsi"/>
          <w:sz w:val="28"/>
          <w:szCs w:val="28"/>
        </w:rPr>
        <w:t>Girls</w:t>
      </w:r>
      <w:proofErr w:type="gramEnd"/>
      <w:r w:rsidRPr="00E53D24">
        <w:rPr>
          <w:rFonts w:cstheme="minorHAnsi"/>
          <w:sz w:val="28"/>
          <w:szCs w:val="28"/>
        </w:rPr>
        <w:t xml:space="preserve"> 2</w:t>
      </w:r>
      <w:r w:rsidRPr="00E53D24">
        <w:rPr>
          <w:rFonts w:cstheme="minorHAnsi"/>
          <w:sz w:val="28"/>
          <w:szCs w:val="28"/>
          <w:vertAlign w:val="superscript"/>
        </w:rPr>
        <w:t>nd</w:t>
      </w:r>
      <w:r w:rsidRPr="00E53D24">
        <w:rPr>
          <w:rFonts w:cstheme="minorHAnsi"/>
          <w:sz w:val="28"/>
          <w:szCs w:val="28"/>
        </w:rPr>
        <w:t>, Y3/4 Boys 3</w:t>
      </w:r>
      <w:r w:rsidRPr="00E53D24">
        <w:rPr>
          <w:rFonts w:cstheme="minorHAnsi"/>
          <w:sz w:val="28"/>
          <w:szCs w:val="28"/>
          <w:vertAlign w:val="superscript"/>
        </w:rPr>
        <w:t>rd</w:t>
      </w:r>
      <w:r w:rsidRPr="00E53D24">
        <w:rPr>
          <w:rFonts w:cstheme="minorHAnsi"/>
          <w:sz w:val="28"/>
          <w:szCs w:val="28"/>
        </w:rPr>
        <w:t xml:space="preserve"> </w:t>
      </w:r>
    </w:p>
    <w:p w14:paraId="2F2A0175" w14:textId="01F83976" w:rsidR="00FF67E9" w:rsidRPr="00E53D24" w:rsidRDefault="00FF67E9" w:rsidP="00B31CF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>Orienteering County Finals – Y3/4 2</w:t>
      </w:r>
      <w:r w:rsidRPr="00E53D24">
        <w:rPr>
          <w:rFonts w:cstheme="minorHAnsi"/>
          <w:sz w:val="28"/>
          <w:szCs w:val="28"/>
          <w:vertAlign w:val="superscript"/>
        </w:rPr>
        <w:t>nd</w:t>
      </w:r>
      <w:r w:rsidRPr="00E53D24">
        <w:rPr>
          <w:rFonts w:cstheme="minorHAnsi"/>
          <w:sz w:val="28"/>
          <w:szCs w:val="28"/>
        </w:rPr>
        <w:t xml:space="preserve"> out of the whole of Yorkshire</w:t>
      </w:r>
    </w:p>
    <w:p w14:paraId="099FDAF4" w14:textId="0F159ACE" w:rsidR="00FF67E9" w:rsidRPr="00E53D24" w:rsidRDefault="00FF67E9" w:rsidP="00B31CF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>Cricket County Finals Girls</w:t>
      </w:r>
    </w:p>
    <w:p w14:paraId="2243F885" w14:textId="74D0BE62" w:rsidR="00FF67E9" w:rsidRPr="00E53D24" w:rsidRDefault="00FF67E9" w:rsidP="00B31CF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>Cricket County Finals Boys</w:t>
      </w:r>
    </w:p>
    <w:p w14:paraId="0724A373" w14:textId="604C9C6F" w:rsidR="00FF67E9" w:rsidRPr="00E53D24" w:rsidRDefault="00FF67E9" w:rsidP="00B31CF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>Inclusive Glow Disco</w:t>
      </w:r>
    </w:p>
    <w:p w14:paraId="761A3100" w14:textId="201978D4" w:rsidR="00C64ECA" w:rsidRPr="00E53D24" w:rsidRDefault="00C64ECA" w:rsidP="00B31CF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>Y5/6 Rounders – Winners</w:t>
      </w:r>
    </w:p>
    <w:p w14:paraId="440C3071" w14:textId="6587294E" w:rsidR="00C64ECA" w:rsidRPr="00E53D24" w:rsidRDefault="00C64ECA" w:rsidP="00B31CF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>Inclusive Athletics</w:t>
      </w:r>
    </w:p>
    <w:p w14:paraId="0D488FEC" w14:textId="1223B015" w:rsidR="00C64ECA" w:rsidRPr="00E53D24" w:rsidRDefault="00C64ECA" w:rsidP="00B31CF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>Y3/4 Cricket – Attended event and advanced through to the county finals</w:t>
      </w:r>
    </w:p>
    <w:p w14:paraId="7E26CAC0" w14:textId="61B41072" w:rsidR="00C64ECA" w:rsidRPr="00E53D24" w:rsidRDefault="00C64ECA" w:rsidP="00B31CF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>Y3/4 Handball</w:t>
      </w:r>
    </w:p>
    <w:p w14:paraId="53E7CB51" w14:textId="5A56B0DF" w:rsidR="00C64ECA" w:rsidRPr="00E53D24" w:rsidRDefault="00C64ECA" w:rsidP="00B31CF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>Y5 Cross Country</w:t>
      </w:r>
    </w:p>
    <w:p w14:paraId="4ACC39A5" w14:textId="0B3A1C2D" w:rsidR="00C64ECA" w:rsidRPr="00E53D24" w:rsidRDefault="00F860F6" w:rsidP="00FF67E9">
      <w:pPr>
        <w:rPr>
          <w:rFonts w:cstheme="minorHAnsi"/>
          <w:sz w:val="28"/>
          <w:szCs w:val="28"/>
        </w:rPr>
      </w:pPr>
      <w:r w:rsidRPr="00E53D2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A408459" wp14:editId="1337BBEE">
            <wp:simplePos x="0" y="0"/>
            <wp:positionH relativeFrom="margin">
              <wp:posOffset>4282440</wp:posOffset>
            </wp:positionH>
            <wp:positionV relativeFrom="paragraph">
              <wp:posOffset>8890</wp:posOffset>
            </wp:positionV>
            <wp:extent cx="1460500" cy="1485900"/>
            <wp:effectExtent l="0" t="0" r="6350" b="0"/>
            <wp:wrapTight wrapText="bothSides">
              <wp:wrapPolygon edited="0">
                <wp:start x="0" y="0"/>
                <wp:lineTo x="0" y="21323"/>
                <wp:lineTo x="21412" y="21323"/>
                <wp:lineTo x="2141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3" r="35899"/>
                    <a:stretch/>
                  </pic:blipFill>
                  <pic:spPr bwMode="auto">
                    <a:xfrm>
                      <a:off x="0" y="0"/>
                      <a:ext cx="1460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F770B" w14:textId="410DF617" w:rsidR="00C64ECA" w:rsidRPr="00E53D24" w:rsidRDefault="00C64ECA" w:rsidP="00FF67E9">
      <w:pPr>
        <w:rPr>
          <w:rFonts w:cstheme="minorHAnsi"/>
          <w:b/>
          <w:bCs/>
          <w:sz w:val="28"/>
          <w:szCs w:val="28"/>
          <w:u w:val="single"/>
        </w:rPr>
      </w:pPr>
      <w:r w:rsidRPr="00E53D24">
        <w:rPr>
          <w:rFonts w:cstheme="minorHAnsi"/>
          <w:b/>
          <w:bCs/>
          <w:sz w:val="28"/>
          <w:szCs w:val="28"/>
          <w:u w:val="single"/>
        </w:rPr>
        <w:t>Events still to come:</w:t>
      </w:r>
    </w:p>
    <w:p w14:paraId="0B48A01B" w14:textId="35D395C0" w:rsidR="00C64ECA" w:rsidRPr="00E53D24" w:rsidRDefault="00C64ECA" w:rsidP="00B31CF3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 xml:space="preserve">Tri Golf competition </w:t>
      </w:r>
    </w:p>
    <w:p w14:paraId="612CF325" w14:textId="2A188F31" w:rsidR="00C64ECA" w:rsidRPr="00E53D24" w:rsidRDefault="00C64ECA" w:rsidP="00B31CF3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>Sports Day</w:t>
      </w:r>
    </w:p>
    <w:p w14:paraId="5A218344" w14:textId="0EC1EF82" w:rsidR="00C64ECA" w:rsidRPr="00E53D24" w:rsidRDefault="00C64ECA" w:rsidP="00B31CF3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 xml:space="preserve">Swimming Gala </w:t>
      </w:r>
    </w:p>
    <w:p w14:paraId="1B30A4FD" w14:textId="5BD31D38" w:rsidR="00FF67E9" w:rsidRPr="00E53D24" w:rsidRDefault="00C64ECA" w:rsidP="00B31CF3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 xml:space="preserve">Y6 Bike and Scooter Experience </w:t>
      </w:r>
    </w:p>
    <w:p w14:paraId="45BFAA26" w14:textId="64EF54AF" w:rsidR="00C64ECA" w:rsidRPr="00E53D24" w:rsidRDefault="00C64ECA" w:rsidP="00776FF3">
      <w:pPr>
        <w:rPr>
          <w:rFonts w:cstheme="minorHAnsi"/>
          <w:b/>
          <w:bCs/>
          <w:sz w:val="28"/>
          <w:szCs w:val="28"/>
          <w:u w:val="single"/>
        </w:rPr>
      </w:pPr>
    </w:p>
    <w:p w14:paraId="3E6F5519" w14:textId="6B4B199B" w:rsidR="00C416A7" w:rsidRPr="00E53D24" w:rsidRDefault="00C64ECA" w:rsidP="00776FF3">
      <w:pPr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 xml:space="preserve">As you can see, we have had some amazing success stories throughout the </w:t>
      </w:r>
      <w:r w:rsidR="000974B3" w:rsidRPr="00E53D24">
        <w:rPr>
          <w:rFonts w:cstheme="minorHAnsi"/>
          <w:sz w:val="28"/>
          <w:szCs w:val="28"/>
        </w:rPr>
        <w:t xml:space="preserve">past </w:t>
      </w:r>
      <w:r w:rsidRPr="00E53D24">
        <w:rPr>
          <w:rFonts w:cstheme="minorHAnsi"/>
          <w:sz w:val="28"/>
          <w:szCs w:val="28"/>
        </w:rPr>
        <w:t>year.  To progress through to so many county finals events</w:t>
      </w:r>
      <w:r w:rsidR="000974B3" w:rsidRPr="00E53D24">
        <w:rPr>
          <w:rFonts w:cstheme="minorHAnsi"/>
          <w:sz w:val="28"/>
          <w:szCs w:val="28"/>
        </w:rPr>
        <w:t>,</w:t>
      </w:r>
      <w:r w:rsidRPr="00E53D24">
        <w:rPr>
          <w:rFonts w:cstheme="minorHAnsi"/>
          <w:sz w:val="28"/>
          <w:szCs w:val="28"/>
        </w:rPr>
        <w:t xml:space="preserve"> in many different sports, shows what amazing and talented children we have at The Ellis.</w:t>
      </w:r>
      <w:r w:rsidR="00C416A7" w:rsidRPr="00E53D24">
        <w:rPr>
          <w:rFonts w:cstheme="minorHAnsi"/>
          <w:sz w:val="28"/>
          <w:szCs w:val="28"/>
        </w:rPr>
        <w:t xml:space="preserve">  I am so lucky to work with a fantastic team who see the value sport has in school, and </w:t>
      </w:r>
      <w:r w:rsidR="000974B3" w:rsidRPr="00E53D24">
        <w:rPr>
          <w:rFonts w:cstheme="minorHAnsi"/>
          <w:sz w:val="28"/>
          <w:szCs w:val="28"/>
        </w:rPr>
        <w:t xml:space="preserve">who </w:t>
      </w:r>
      <w:r w:rsidR="00C416A7" w:rsidRPr="00E53D24">
        <w:rPr>
          <w:rFonts w:cstheme="minorHAnsi"/>
          <w:sz w:val="28"/>
          <w:szCs w:val="28"/>
        </w:rPr>
        <w:t>have been very amenable</w:t>
      </w:r>
      <w:r w:rsidR="000974B3" w:rsidRPr="00E53D24">
        <w:rPr>
          <w:rFonts w:cstheme="minorHAnsi"/>
          <w:sz w:val="28"/>
          <w:szCs w:val="28"/>
        </w:rPr>
        <w:t xml:space="preserve"> whilst having children and staff taken </w:t>
      </w:r>
      <w:r w:rsidR="00C416A7" w:rsidRPr="00E53D24">
        <w:rPr>
          <w:rFonts w:cstheme="minorHAnsi"/>
          <w:sz w:val="28"/>
          <w:szCs w:val="28"/>
        </w:rPr>
        <w:t>from their lessons.  Special thanks go to Mrs Fiddes for helping with the logistics to ensure event</w:t>
      </w:r>
      <w:r w:rsidR="000974B3" w:rsidRPr="00E53D24">
        <w:rPr>
          <w:rFonts w:cstheme="minorHAnsi"/>
          <w:sz w:val="28"/>
          <w:szCs w:val="28"/>
        </w:rPr>
        <w:t>s</w:t>
      </w:r>
      <w:r w:rsidR="00C416A7" w:rsidRPr="00E53D24">
        <w:rPr>
          <w:rFonts w:cstheme="minorHAnsi"/>
          <w:sz w:val="28"/>
          <w:szCs w:val="28"/>
        </w:rPr>
        <w:t xml:space="preserve"> go ahead and </w:t>
      </w:r>
      <w:r w:rsidR="00AD521E" w:rsidRPr="00E53D24">
        <w:rPr>
          <w:rFonts w:cstheme="minorHAnsi"/>
          <w:sz w:val="28"/>
          <w:szCs w:val="28"/>
        </w:rPr>
        <w:t xml:space="preserve">for </w:t>
      </w:r>
      <w:r w:rsidR="00C416A7" w:rsidRPr="00E53D24">
        <w:rPr>
          <w:rFonts w:cstheme="minorHAnsi"/>
          <w:sz w:val="28"/>
          <w:szCs w:val="28"/>
        </w:rPr>
        <w:t xml:space="preserve">being so versatile when I announce we have a </w:t>
      </w:r>
      <w:proofErr w:type="gramStart"/>
      <w:r w:rsidR="00C416A7" w:rsidRPr="00E53D24">
        <w:rPr>
          <w:rFonts w:cstheme="minorHAnsi"/>
          <w:sz w:val="28"/>
          <w:szCs w:val="28"/>
        </w:rPr>
        <w:t>last minute</w:t>
      </w:r>
      <w:proofErr w:type="gramEnd"/>
      <w:r w:rsidR="00C416A7" w:rsidRPr="00E53D24">
        <w:rPr>
          <w:rFonts w:cstheme="minorHAnsi"/>
          <w:sz w:val="28"/>
          <w:szCs w:val="28"/>
        </w:rPr>
        <w:t xml:space="preserve"> event we need to attend!  </w:t>
      </w:r>
      <w:proofErr w:type="gramStart"/>
      <w:r w:rsidR="00C416A7" w:rsidRPr="00E53D24">
        <w:rPr>
          <w:rFonts w:cstheme="minorHAnsi"/>
          <w:sz w:val="28"/>
          <w:szCs w:val="28"/>
        </w:rPr>
        <w:t>Also</w:t>
      </w:r>
      <w:proofErr w:type="gramEnd"/>
      <w:r w:rsidR="00C416A7" w:rsidRPr="00E53D24">
        <w:rPr>
          <w:rFonts w:cstheme="minorHAnsi"/>
          <w:sz w:val="28"/>
          <w:szCs w:val="28"/>
        </w:rPr>
        <w:t xml:space="preserve"> to Mrs Connelly</w:t>
      </w:r>
      <w:r w:rsidR="00AD521E" w:rsidRPr="00E53D24">
        <w:rPr>
          <w:rFonts w:cstheme="minorHAnsi"/>
          <w:sz w:val="28"/>
          <w:szCs w:val="28"/>
        </w:rPr>
        <w:t>,</w:t>
      </w:r>
      <w:r w:rsidR="00C416A7" w:rsidRPr="00E53D24">
        <w:rPr>
          <w:rFonts w:cstheme="minorHAnsi"/>
          <w:sz w:val="28"/>
          <w:szCs w:val="28"/>
        </w:rPr>
        <w:t xml:space="preserve"> for making sure all the kits are washed and </w:t>
      </w:r>
      <w:r w:rsidR="000974B3" w:rsidRPr="00E53D24">
        <w:rPr>
          <w:rFonts w:cstheme="minorHAnsi"/>
          <w:sz w:val="28"/>
          <w:szCs w:val="28"/>
        </w:rPr>
        <w:t xml:space="preserve">for </w:t>
      </w:r>
      <w:r w:rsidR="00C416A7" w:rsidRPr="00E53D24">
        <w:rPr>
          <w:rFonts w:cstheme="minorHAnsi"/>
          <w:sz w:val="28"/>
          <w:szCs w:val="28"/>
        </w:rPr>
        <w:t>attending the events with the children</w:t>
      </w:r>
      <w:r w:rsidR="00AD521E" w:rsidRPr="00E53D24">
        <w:rPr>
          <w:rFonts w:cstheme="minorHAnsi"/>
          <w:sz w:val="28"/>
          <w:szCs w:val="28"/>
        </w:rPr>
        <w:t>,</w:t>
      </w:r>
      <w:r w:rsidR="00C416A7" w:rsidRPr="00E53D24">
        <w:rPr>
          <w:rFonts w:cstheme="minorHAnsi"/>
          <w:sz w:val="28"/>
          <w:szCs w:val="28"/>
        </w:rPr>
        <w:t xml:space="preserve"> often </w:t>
      </w:r>
      <w:r w:rsidR="00AD521E" w:rsidRPr="00E53D24">
        <w:rPr>
          <w:rFonts w:cstheme="minorHAnsi"/>
          <w:sz w:val="28"/>
          <w:szCs w:val="28"/>
        </w:rPr>
        <w:t>exceeding</w:t>
      </w:r>
      <w:r w:rsidR="00C416A7" w:rsidRPr="00E53D24">
        <w:rPr>
          <w:rFonts w:cstheme="minorHAnsi"/>
          <w:sz w:val="28"/>
          <w:szCs w:val="28"/>
        </w:rPr>
        <w:t xml:space="preserve"> their levels of enthusiasm and passion for the sport!</w:t>
      </w:r>
    </w:p>
    <w:p w14:paraId="4C90B875" w14:textId="3A0B7848" w:rsidR="00C64ECA" w:rsidRPr="00E53D24" w:rsidRDefault="00C416A7" w:rsidP="00776FF3">
      <w:pPr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 xml:space="preserve">    </w:t>
      </w:r>
      <w:r w:rsidR="00C64ECA" w:rsidRPr="00E53D24">
        <w:rPr>
          <w:rFonts w:cstheme="minorHAnsi"/>
          <w:sz w:val="28"/>
          <w:szCs w:val="28"/>
        </w:rPr>
        <w:t xml:space="preserve">  </w:t>
      </w:r>
    </w:p>
    <w:p w14:paraId="7149B99D" w14:textId="3A3A6C7D" w:rsidR="00C64ECA" w:rsidRPr="00E53D24" w:rsidRDefault="00C64ECA" w:rsidP="00776FF3">
      <w:pPr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 xml:space="preserve">Additional to these events the children in Key Stage 1 and 2 have also </w:t>
      </w:r>
      <w:r w:rsidR="000974B3" w:rsidRPr="00E53D24">
        <w:rPr>
          <w:rFonts w:cstheme="minorHAnsi"/>
          <w:sz w:val="28"/>
          <w:szCs w:val="28"/>
        </w:rPr>
        <w:t xml:space="preserve">participated in </w:t>
      </w:r>
      <w:r w:rsidRPr="00E53D24">
        <w:rPr>
          <w:rFonts w:cstheme="minorHAnsi"/>
          <w:sz w:val="28"/>
          <w:szCs w:val="28"/>
        </w:rPr>
        <w:t>enrichment days in Taekwondo, bike and scooter experiences, Bikeability, tennis</w:t>
      </w:r>
      <w:r w:rsidR="00C416A7" w:rsidRPr="00E53D24">
        <w:rPr>
          <w:rFonts w:cstheme="minorHAnsi"/>
          <w:sz w:val="28"/>
          <w:szCs w:val="28"/>
        </w:rPr>
        <w:t xml:space="preserve"> and </w:t>
      </w:r>
      <w:r w:rsidRPr="00E53D24">
        <w:rPr>
          <w:rFonts w:cstheme="minorHAnsi"/>
          <w:sz w:val="28"/>
          <w:szCs w:val="28"/>
        </w:rPr>
        <w:t>cricket</w:t>
      </w:r>
      <w:r w:rsidR="000974B3" w:rsidRPr="00E53D24">
        <w:rPr>
          <w:rFonts w:cstheme="minorHAnsi"/>
          <w:sz w:val="28"/>
          <w:szCs w:val="28"/>
        </w:rPr>
        <w:t>,</w:t>
      </w:r>
      <w:r w:rsidR="00C416A7" w:rsidRPr="00E53D24">
        <w:rPr>
          <w:rFonts w:cstheme="minorHAnsi"/>
          <w:sz w:val="28"/>
          <w:szCs w:val="28"/>
        </w:rPr>
        <w:t xml:space="preserve"> to name </w:t>
      </w:r>
      <w:r w:rsidR="00AD521E" w:rsidRPr="00E53D24">
        <w:rPr>
          <w:rFonts w:cstheme="minorHAnsi"/>
          <w:sz w:val="28"/>
          <w:szCs w:val="28"/>
        </w:rPr>
        <w:t xml:space="preserve">just </w:t>
      </w:r>
      <w:r w:rsidR="00C416A7" w:rsidRPr="00E53D24">
        <w:rPr>
          <w:rFonts w:cstheme="minorHAnsi"/>
          <w:sz w:val="28"/>
          <w:szCs w:val="28"/>
        </w:rPr>
        <w:t xml:space="preserve">a few.  If anyone knows of any </w:t>
      </w:r>
      <w:r w:rsidR="00C416A7" w:rsidRPr="00E53D24">
        <w:rPr>
          <w:rFonts w:cstheme="minorHAnsi"/>
          <w:sz w:val="28"/>
          <w:szCs w:val="28"/>
        </w:rPr>
        <w:lastRenderedPageBreak/>
        <w:t>different experiences we may enjoy as enrichment for the children, please don’t hesitate to get in touch.</w:t>
      </w:r>
      <w:r w:rsidRPr="00E53D24">
        <w:rPr>
          <w:rFonts w:cstheme="minorHAnsi"/>
          <w:sz w:val="28"/>
          <w:szCs w:val="28"/>
        </w:rPr>
        <w:t xml:space="preserve">   </w:t>
      </w:r>
    </w:p>
    <w:p w14:paraId="5C7EC8AF" w14:textId="16CAE509" w:rsidR="00C64ECA" w:rsidRPr="00E53D24" w:rsidRDefault="00B31CF3" w:rsidP="00776FF3">
      <w:pPr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 xml:space="preserve">Individually, we have some exceptional students who </w:t>
      </w:r>
      <w:r w:rsidR="001267F7" w:rsidRPr="00E53D24">
        <w:rPr>
          <w:rFonts w:cstheme="minorHAnsi"/>
          <w:sz w:val="28"/>
          <w:szCs w:val="28"/>
        </w:rPr>
        <w:t>participate</w:t>
      </w:r>
      <w:r w:rsidRPr="00E53D24">
        <w:rPr>
          <w:rFonts w:cstheme="minorHAnsi"/>
          <w:sz w:val="28"/>
          <w:szCs w:val="28"/>
        </w:rPr>
        <w:t xml:space="preserve"> </w:t>
      </w:r>
      <w:r w:rsidR="001267F7" w:rsidRPr="00E53D24">
        <w:rPr>
          <w:rFonts w:cstheme="minorHAnsi"/>
          <w:sz w:val="28"/>
          <w:szCs w:val="28"/>
        </w:rPr>
        <w:t>at</w:t>
      </w:r>
      <w:r w:rsidRPr="00E53D24">
        <w:rPr>
          <w:rFonts w:cstheme="minorHAnsi"/>
          <w:sz w:val="28"/>
          <w:szCs w:val="28"/>
        </w:rPr>
        <w:t xml:space="preserve"> a high level</w:t>
      </w:r>
      <w:r w:rsidR="001267F7" w:rsidRPr="00E53D24">
        <w:rPr>
          <w:rFonts w:cstheme="minorHAnsi"/>
          <w:sz w:val="28"/>
          <w:szCs w:val="28"/>
        </w:rPr>
        <w:t xml:space="preserve"> outside of school.  We have children who compete for their clubs at swimming and netball, footballers who have been signed by Sheffield Wednesday FC, a boy in Y3 who had the experience of playing at the Stade de France during May Half Term and their team won the Europa Cup.  I love hearing about all your children’s achievements from out of school.  Please feel free to tweet </w:t>
      </w:r>
      <w:r w:rsidR="00C416A7" w:rsidRPr="00E53D24">
        <w:rPr>
          <w:rFonts w:cstheme="minorHAnsi"/>
          <w:sz w:val="28"/>
          <w:szCs w:val="28"/>
        </w:rPr>
        <w:t xml:space="preserve">@theellissport to keep me updated of things you are doing outside of school.  </w:t>
      </w:r>
      <w:r w:rsidR="001267F7" w:rsidRPr="00E53D24">
        <w:rPr>
          <w:rFonts w:cstheme="minorHAnsi"/>
          <w:sz w:val="28"/>
          <w:szCs w:val="28"/>
        </w:rPr>
        <w:t xml:space="preserve"> </w:t>
      </w:r>
      <w:r w:rsidRPr="00E53D24">
        <w:rPr>
          <w:rFonts w:cstheme="minorHAnsi"/>
          <w:sz w:val="28"/>
          <w:szCs w:val="28"/>
        </w:rPr>
        <w:t xml:space="preserve">  </w:t>
      </w:r>
    </w:p>
    <w:p w14:paraId="6456747B" w14:textId="70674A65" w:rsidR="00F860F6" w:rsidRPr="00E53D24" w:rsidRDefault="00F860F6" w:rsidP="00F860F6">
      <w:pPr>
        <w:rPr>
          <w:rFonts w:cstheme="minorHAnsi"/>
          <w:sz w:val="28"/>
          <w:szCs w:val="28"/>
        </w:rPr>
      </w:pPr>
      <w:r w:rsidRPr="00E53D24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1A6710E9" wp14:editId="731543AF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090295" cy="1094740"/>
            <wp:effectExtent l="0" t="0" r="0" b="0"/>
            <wp:wrapTight wrapText="bothSides">
              <wp:wrapPolygon edited="0">
                <wp:start x="0" y="0"/>
                <wp:lineTo x="0" y="21049"/>
                <wp:lineTo x="21135" y="21049"/>
                <wp:lineTo x="21135" y="0"/>
                <wp:lineTo x="0" y="0"/>
              </wp:wrapPolygon>
            </wp:wrapTight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D24">
        <w:rPr>
          <w:rFonts w:cstheme="minorHAnsi"/>
          <w:sz w:val="28"/>
          <w:szCs w:val="28"/>
        </w:rPr>
        <w:t xml:space="preserve">One final achievement for the school is being awarded the School Games Gold Mark for 2022-23.  </w:t>
      </w:r>
      <w:r w:rsidR="000974B3" w:rsidRPr="00E53D24">
        <w:rPr>
          <w:rFonts w:cstheme="minorHAnsi"/>
          <w:sz w:val="28"/>
          <w:szCs w:val="28"/>
        </w:rPr>
        <w:t>T</w:t>
      </w:r>
      <w:r w:rsidRPr="00E53D24">
        <w:rPr>
          <w:rFonts w:cstheme="minorHAnsi"/>
          <w:sz w:val="28"/>
          <w:szCs w:val="28"/>
        </w:rPr>
        <w:t xml:space="preserve">hings we have done to achieve this are: attendance at </w:t>
      </w:r>
      <w:r w:rsidR="000974B3" w:rsidRPr="00E53D24">
        <w:rPr>
          <w:rFonts w:cstheme="minorHAnsi"/>
          <w:sz w:val="28"/>
          <w:szCs w:val="28"/>
        </w:rPr>
        <w:t>man</w:t>
      </w:r>
      <w:r w:rsidRPr="00E53D24">
        <w:rPr>
          <w:rFonts w:cstheme="minorHAnsi"/>
          <w:sz w:val="28"/>
          <w:szCs w:val="28"/>
        </w:rPr>
        <w:t xml:space="preserve">y cluster and School Games events, encouraging 60 active minutes additional to PE sessions for children and developing a challenging and progressive curriculum.  </w:t>
      </w:r>
    </w:p>
    <w:p w14:paraId="4AD975E6" w14:textId="5C489C44" w:rsidR="00F860F6" w:rsidRPr="00E53D24" w:rsidRDefault="00E53D24" w:rsidP="00776FF3">
      <w:pPr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>As</w:t>
      </w:r>
      <w:r w:rsidR="00C416A7" w:rsidRPr="00E53D24">
        <w:rPr>
          <w:rFonts w:cstheme="minorHAnsi"/>
          <w:sz w:val="28"/>
          <w:szCs w:val="28"/>
        </w:rPr>
        <w:t xml:space="preserve"> you </w:t>
      </w:r>
      <w:r w:rsidRPr="00E53D24">
        <w:rPr>
          <w:rFonts w:cstheme="minorHAnsi"/>
          <w:sz w:val="28"/>
          <w:szCs w:val="28"/>
        </w:rPr>
        <w:t>may be</w:t>
      </w:r>
      <w:r w:rsidR="00C416A7" w:rsidRPr="00E53D24">
        <w:rPr>
          <w:rFonts w:cstheme="minorHAnsi"/>
          <w:sz w:val="28"/>
          <w:szCs w:val="28"/>
        </w:rPr>
        <w:t xml:space="preserve"> buying new uniform for the next school year </w:t>
      </w:r>
      <w:r w:rsidRPr="00E53D24">
        <w:rPr>
          <w:rFonts w:cstheme="minorHAnsi"/>
          <w:sz w:val="28"/>
          <w:szCs w:val="28"/>
        </w:rPr>
        <w:t xml:space="preserve">soon, please </w:t>
      </w:r>
      <w:r w:rsidR="00C416A7" w:rsidRPr="00E53D24">
        <w:rPr>
          <w:rFonts w:cstheme="minorHAnsi"/>
          <w:sz w:val="28"/>
          <w:szCs w:val="28"/>
        </w:rPr>
        <w:t>may I remind you that our PE kit is plain black shorts and a plain white t-shirt</w:t>
      </w:r>
      <w:r w:rsidR="000974B3" w:rsidRPr="00E53D24">
        <w:rPr>
          <w:rFonts w:cstheme="minorHAnsi"/>
          <w:sz w:val="28"/>
          <w:szCs w:val="28"/>
        </w:rPr>
        <w:t xml:space="preserve"> (with or without a school logo)</w:t>
      </w:r>
      <w:r w:rsidR="00C416A7" w:rsidRPr="00E53D24">
        <w:rPr>
          <w:rFonts w:cstheme="minorHAnsi"/>
          <w:sz w:val="28"/>
          <w:szCs w:val="28"/>
        </w:rPr>
        <w:t>.  Children may require jogging bottoms when doing PE outside.  Trainers should be wor</w:t>
      </w:r>
      <w:r w:rsidR="000974B3" w:rsidRPr="00E53D24">
        <w:rPr>
          <w:rFonts w:cstheme="minorHAnsi"/>
          <w:sz w:val="28"/>
          <w:szCs w:val="28"/>
        </w:rPr>
        <w:t>n</w:t>
      </w:r>
      <w:r w:rsidR="00C416A7" w:rsidRPr="00E53D24">
        <w:rPr>
          <w:rFonts w:cstheme="minorHAnsi"/>
          <w:sz w:val="28"/>
          <w:szCs w:val="28"/>
        </w:rPr>
        <w:t xml:space="preserve"> for all outdoor PE.</w:t>
      </w:r>
    </w:p>
    <w:p w14:paraId="67C258F1" w14:textId="1D789FB2" w:rsidR="00C416A7" w:rsidRPr="00E53D24" w:rsidRDefault="00C416A7" w:rsidP="00776FF3">
      <w:pPr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>I wish you all a lovely summer and look forward to many events in the coming year.</w:t>
      </w:r>
    </w:p>
    <w:p w14:paraId="36FD3B8D" w14:textId="3727E770" w:rsidR="00C64ECA" w:rsidRPr="00E53D24" w:rsidRDefault="00C416A7" w:rsidP="00776FF3">
      <w:pPr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>Thank you for your continued support.</w:t>
      </w:r>
    </w:p>
    <w:p w14:paraId="68D4D6F4" w14:textId="0FAC7036" w:rsidR="00C416A7" w:rsidRPr="00E53D24" w:rsidRDefault="00C416A7" w:rsidP="00776FF3">
      <w:pPr>
        <w:rPr>
          <w:rFonts w:cstheme="minorHAnsi"/>
          <w:sz w:val="28"/>
          <w:szCs w:val="28"/>
        </w:rPr>
      </w:pPr>
      <w:r w:rsidRPr="00E53D24">
        <w:rPr>
          <w:rFonts w:cstheme="minorHAnsi"/>
          <w:sz w:val="28"/>
          <w:szCs w:val="28"/>
        </w:rPr>
        <w:t>Miss Cook</w:t>
      </w:r>
    </w:p>
    <w:p w14:paraId="223B78AC" w14:textId="19D16460" w:rsidR="00F860F6" w:rsidRPr="00E53D24" w:rsidRDefault="00F860F6" w:rsidP="00776FF3">
      <w:pPr>
        <w:rPr>
          <w:rFonts w:cstheme="minorHAnsi"/>
          <w:sz w:val="28"/>
          <w:szCs w:val="28"/>
        </w:rPr>
      </w:pPr>
    </w:p>
    <w:p w14:paraId="0F91C8BA" w14:textId="713104C1" w:rsidR="00F860F6" w:rsidRPr="00E53D24" w:rsidRDefault="007E4134" w:rsidP="00776FF3">
      <w:pPr>
        <w:rPr>
          <w:rFonts w:cstheme="minorHAnsi"/>
          <w:sz w:val="28"/>
          <w:szCs w:val="28"/>
        </w:rPr>
      </w:pPr>
      <w:r w:rsidRPr="00E53D24">
        <w:rPr>
          <w:rFonts w:cstheme="minorHAnsi"/>
          <w:noProof/>
          <w:sz w:val="28"/>
          <w:szCs w:val="28"/>
        </w:rPr>
        <w:t xml:space="preserve"> </w:t>
      </w:r>
    </w:p>
    <w:sectPr w:rsidR="00F860F6" w:rsidRPr="00E53D24" w:rsidSect="00E53D24">
      <w:headerReference w:type="default" r:id="rId13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68B3" w14:textId="77777777" w:rsidR="0098492E" w:rsidRDefault="0098492E" w:rsidP="00776FF3">
      <w:pPr>
        <w:spacing w:after="0" w:line="240" w:lineRule="auto"/>
      </w:pPr>
      <w:r>
        <w:separator/>
      </w:r>
    </w:p>
  </w:endnote>
  <w:endnote w:type="continuationSeparator" w:id="0">
    <w:p w14:paraId="4E4C2BD6" w14:textId="77777777" w:rsidR="0098492E" w:rsidRDefault="0098492E" w:rsidP="0077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E4F0" w14:textId="77777777" w:rsidR="0098492E" w:rsidRDefault="0098492E" w:rsidP="00776FF3">
      <w:pPr>
        <w:spacing w:after="0" w:line="240" w:lineRule="auto"/>
      </w:pPr>
      <w:r>
        <w:separator/>
      </w:r>
    </w:p>
  </w:footnote>
  <w:footnote w:type="continuationSeparator" w:id="0">
    <w:p w14:paraId="71416795" w14:textId="77777777" w:rsidR="0098492E" w:rsidRDefault="0098492E" w:rsidP="0077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6692" w14:textId="0B28F889" w:rsidR="00776FF3" w:rsidRDefault="00776FF3">
    <w:pPr>
      <w:pStyle w:val="Header"/>
    </w:pPr>
    <w:r>
      <w:t>Twitter: @theellissport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85904"/>
    <w:multiLevelType w:val="hybridMultilevel"/>
    <w:tmpl w:val="7F70946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36B86"/>
    <w:multiLevelType w:val="hybridMultilevel"/>
    <w:tmpl w:val="A9CA2FB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268E9"/>
    <w:multiLevelType w:val="hybridMultilevel"/>
    <w:tmpl w:val="033A289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A02EB"/>
    <w:multiLevelType w:val="hybridMultilevel"/>
    <w:tmpl w:val="1BAE62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B7279"/>
    <w:multiLevelType w:val="hybridMultilevel"/>
    <w:tmpl w:val="A9F0F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F3"/>
    <w:rsid w:val="000974B3"/>
    <w:rsid w:val="001267F7"/>
    <w:rsid w:val="002262E8"/>
    <w:rsid w:val="00492160"/>
    <w:rsid w:val="0059020C"/>
    <w:rsid w:val="00776FF3"/>
    <w:rsid w:val="007D0943"/>
    <w:rsid w:val="007E4134"/>
    <w:rsid w:val="00820374"/>
    <w:rsid w:val="008A78FF"/>
    <w:rsid w:val="0098492E"/>
    <w:rsid w:val="00AD521E"/>
    <w:rsid w:val="00B31CF3"/>
    <w:rsid w:val="00C416A7"/>
    <w:rsid w:val="00C64ECA"/>
    <w:rsid w:val="00D61279"/>
    <w:rsid w:val="00E53D24"/>
    <w:rsid w:val="00F860F6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2623"/>
  <w15:chartTrackingRefBased/>
  <w15:docId w15:val="{1F086654-2CE9-42E5-91A8-4474206B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FF3"/>
  </w:style>
  <w:style w:type="paragraph" w:styleId="Footer">
    <w:name w:val="footer"/>
    <w:basedOn w:val="Normal"/>
    <w:link w:val="FooterChar"/>
    <w:uiPriority w:val="99"/>
    <w:unhideWhenUsed/>
    <w:rsid w:val="00776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FF3"/>
  </w:style>
  <w:style w:type="paragraph" w:styleId="ListParagraph">
    <w:name w:val="List Paragraph"/>
    <w:basedOn w:val="Normal"/>
    <w:uiPriority w:val="34"/>
    <w:qFormat/>
    <w:rsid w:val="00B31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Ellis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Cook</dc:creator>
  <cp:keywords/>
  <dc:description/>
  <cp:lastModifiedBy>H Fiddes</cp:lastModifiedBy>
  <cp:revision>2</cp:revision>
  <cp:lastPrinted>2023-07-04T11:04:00Z</cp:lastPrinted>
  <dcterms:created xsi:type="dcterms:W3CDTF">2023-07-05T12:58:00Z</dcterms:created>
  <dcterms:modified xsi:type="dcterms:W3CDTF">2023-07-05T12:58:00Z</dcterms:modified>
</cp:coreProperties>
</file>