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DDA4" w14:textId="14C4ABA6" w:rsidR="003E5C7B" w:rsidRPr="00511846" w:rsidRDefault="00513101" w:rsidP="00511846">
      <w:pPr>
        <w:jc w:val="center"/>
        <w:rPr>
          <w:b/>
          <w:bCs/>
          <w:sz w:val="40"/>
          <w:szCs w:val="40"/>
        </w:rPr>
      </w:pPr>
      <w:r w:rsidRPr="00511846">
        <w:rPr>
          <w:b/>
          <w:bCs/>
          <w:sz w:val="40"/>
          <w:szCs w:val="40"/>
        </w:rPr>
        <w:t>How to access ‘family friendly’ settings on TikTok.</w:t>
      </w:r>
    </w:p>
    <w:p w14:paraId="60688E40" w14:textId="55730AAB" w:rsidR="00513101" w:rsidRDefault="00513101" w:rsidP="005131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to your child’s profile page and select the 3 horizontal lines in the top right-hand corner. </w:t>
      </w:r>
    </w:p>
    <w:p w14:paraId="126E3E05" w14:textId="02B69FC8" w:rsidR="00513101" w:rsidRDefault="00513101" w:rsidP="00513101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230728" wp14:editId="62D7F46F">
            <wp:extent cx="1481455" cy="1043940"/>
            <wp:effectExtent l="0" t="0" r="4445" b="381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94" cy="10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5BBB" w14:textId="51868CC8" w:rsidR="00513101" w:rsidRDefault="00513101" w:rsidP="00513101">
      <w:pPr>
        <w:pStyle w:val="ListParagraph"/>
        <w:rPr>
          <w:b/>
          <w:bCs/>
          <w:sz w:val="28"/>
          <w:szCs w:val="28"/>
        </w:rPr>
      </w:pPr>
    </w:p>
    <w:p w14:paraId="27AD1D07" w14:textId="05C8CCD7" w:rsidR="00513101" w:rsidRDefault="00513101" w:rsidP="005131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‘settings and privacy’</w:t>
      </w:r>
    </w:p>
    <w:p w14:paraId="46894953" w14:textId="16D9CF82" w:rsidR="00513101" w:rsidRDefault="00513101" w:rsidP="0051310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AD7BA5" wp14:editId="6E0FB637">
            <wp:simplePos x="0" y="0"/>
            <wp:positionH relativeFrom="column">
              <wp:posOffset>213360</wp:posOffset>
            </wp:positionH>
            <wp:positionV relativeFrom="paragraph">
              <wp:posOffset>10160</wp:posOffset>
            </wp:positionV>
            <wp:extent cx="4095750" cy="8001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C50DFC" w14:textId="7D0F9AC1" w:rsidR="00513101" w:rsidRDefault="00513101" w:rsidP="00513101">
      <w:pPr>
        <w:rPr>
          <w:b/>
          <w:bCs/>
          <w:sz w:val="28"/>
          <w:szCs w:val="28"/>
        </w:rPr>
      </w:pPr>
    </w:p>
    <w:p w14:paraId="51C42443" w14:textId="32599A39" w:rsidR="00513101" w:rsidRDefault="00513101" w:rsidP="0051310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13101">
        <w:rPr>
          <w:b/>
          <w:bCs/>
          <w:sz w:val="28"/>
          <w:szCs w:val="28"/>
        </w:rPr>
        <w:t>Select ‘family pairing</w:t>
      </w:r>
      <w:r>
        <w:rPr>
          <w:b/>
          <w:bCs/>
          <w:sz w:val="28"/>
          <w:szCs w:val="28"/>
        </w:rPr>
        <w:t>’</w:t>
      </w:r>
    </w:p>
    <w:p w14:paraId="7B32F2C0" w14:textId="71187945" w:rsidR="00513101" w:rsidRDefault="00511846" w:rsidP="00513101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2964F" wp14:editId="6760FD16">
            <wp:simplePos x="0" y="0"/>
            <wp:positionH relativeFrom="column">
              <wp:posOffset>571500</wp:posOffset>
            </wp:positionH>
            <wp:positionV relativeFrom="paragraph">
              <wp:posOffset>95250</wp:posOffset>
            </wp:positionV>
            <wp:extent cx="1277620" cy="1528162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5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0491A" w14:textId="4ECD9CB6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26CBB33E" w14:textId="6D4A6B5B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1F32FBE0" w14:textId="6AED6FEA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44D1112C" w14:textId="609CFC20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6403B558" w14:textId="3D7E1EB6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21DFBD96" w14:textId="75E520B5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7BB8E44B" w14:textId="61A9A88B" w:rsidR="00511846" w:rsidRDefault="00511846" w:rsidP="00513101">
      <w:pPr>
        <w:pStyle w:val="ListParagraph"/>
        <w:rPr>
          <w:b/>
          <w:bCs/>
          <w:sz w:val="28"/>
          <w:szCs w:val="28"/>
        </w:rPr>
      </w:pPr>
    </w:p>
    <w:p w14:paraId="4D5F302D" w14:textId="14360EA9" w:rsidR="00511846" w:rsidRDefault="00511846" w:rsidP="0051184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 instructions to set safe controls on your child profile.</w:t>
      </w:r>
    </w:p>
    <w:p w14:paraId="20DFC226" w14:textId="78DD179F" w:rsidR="00511846" w:rsidRPr="00511846" w:rsidRDefault="00511846" w:rsidP="0051184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8E5AC" wp14:editId="41A29563">
            <wp:simplePos x="0" y="0"/>
            <wp:positionH relativeFrom="column">
              <wp:posOffset>507718</wp:posOffset>
            </wp:positionH>
            <wp:positionV relativeFrom="paragraph">
              <wp:posOffset>139630</wp:posOffset>
            </wp:positionV>
            <wp:extent cx="1925955" cy="2819400"/>
            <wp:effectExtent l="0" t="0" r="0" b="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846" w:rsidRPr="0051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845"/>
    <w:multiLevelType w:val="hybridMultilevel"/>
    <w:tmpl w:val="1BCEF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9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01"/>
    <w:rsid w:val="00027620"/>
    <w:rsid w:val="003E5C7B"/>
    <w:rsid w:val="00511846"/>
    <w:rsid w:val="00513101"/>
    <w:rsid w:val="006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6B9D"/>
  <w15:chartTrackingRefBased/>
  <w15:docId w15:val="{95B5D36F-AD06-4607-A912-D5C103B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Taylor</dc:creator>
  <cp:keywords/>
  <dc:description/>
  <cp:lastModifiedBy>Kirsty Taylor</cp:lastModifiedBy>
  <cp:revision>1</cp:revision>
  <dcterms:created xsi:type="dcterms:W3CDTF">2023-01-10T08:29:00Z</dcterms:created>
  <dcterms:modified xsi:type="dcterms:W3CDTF">2023-01-10T08:39:00Z</dcterms:modified>
</cp:coreProperties>
</file>