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4D9F" w14:textId="5862EB85" w:rsidR="006F2A18" w:rsidRPr="004220EB" w:rsidRDefault="004220EB">
      <w:pPr>
        <w:rPr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349D6A71" wp14:editId="54E0180B">
            <wp:extent cx="1497137" cy="32480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28" cy="32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0EB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4EF34A23" wp14:editId="6F2081E2">
            <wp:extent cx="1990725" cy="431886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82" cy="43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0A72D625" wp14:editId="0A9A2973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681535" cy="3648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4220EB">
        <w:rPr>
          <w:sz w:val="28"/>
          <w:szCs w:val="28"/>
        </w:rPr>
        <w:t>£7</w:t>
      </w:r>
    </w:p>
    <w:p w14:paraId="65F238C3" w14:textId="1C17E6EE" w:rsidR="004220EB" w:rsidRPr="004220EB" w:rsidRDefault="004220EB" w:rsidP="004220EB">
      <w:pPr>
        <w:tabs>
          <w:tab w:val="left" w:pos="3465"/>
          <w:tab w:val="left" w:pos="6180"/>
        </w:tabs>
        <w:rPr>
          <w:sz w:val="28"/>
          <w:szCs w:val="28"/>
        </w:rPr>
      </w:pPr>
      <w:r>
        <w:tab/>
      </w:r>
      <w:r w:rsidRPr="004220EB">
        <w:rPr>
          <w:sz w:val="28"/>
          <w:szCs w:val="28"/>
        </w:rPr>
        <w:t>£7</w:t>
      </w:r>
      <w:r>
        <w:tab/>
      </w:r>
      <w:r w:rsidRPr="004220EB">
        <w:rPr>
          <w:sz w:val="28"/>
          <w:szCs w:val="28"/>
        </w:rPr>
        <w:t>£6.50</w:t>
      </w:r>
    </w:p>
    <w:sectPr w:rsidR="004220EB" w:rsidRPr="00422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EB"/>
    <w:rsid w:val="004220EB"/>
    <w:rsid w:val="006F2A18"/>
    <w:rsid w:val="0090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2B1F3"/>
  <w15:chartTrackingRefBased/>
  <w15:docId w15:val="{848EEEE7-01E7-4740-94EC-21CCD388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28131622-a03f-4208-8ce4-772817f424ba@eurprd05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be184f09-aed7-4201-a19a-972158aee9d5@eurprd05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ca243cc9-10f8-468c-95bf-1f7475c52086@eurprd0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Fiddes</dc:creator>
  <cp:keywords/>
  <dc:description/>
  <cp:lastModifiedBy>H Fiddes</cp:lastModifiedBy>
  <cp:revision>1</cp:revision>
  <dcterms:created xsi:type="dcterms:W3CDTF">2023-03-07T11:32:00Z</dcterms:created>
  <dcterms:modified xsi:type="dcterms:W3CDTF">2023-03-07T11:49:00Z</dcterms:modified>
</cp:coreProperties>
</file>