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307B5" w:rsidRPr="00C91CF7" w:rsidTr="00311900">
        <w:tc>
          <w:tcPr>
            <w:tcW w:w="13948" w:type="dxa"/>
            <w:gridSpan w:val="6"/>
          </w:tcPr>
          <w:p w:rsidR="00C307B5" w:rsidRDefault="00816C02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Lower KS2 Topic Cycle- </w:t>
            </w:r>
            <w:r w:rsidR="00213CC1">
              <w:rPr>
                <w:rFonts w:ascii="Comic Sans MS" w:hAnsi="Comic Sans MS"/>
                <w:sz w:val="20"/>
                <w:szCs w:val="20"/>
              </w:rPr>
              <w:t>History</w:t>
            </w:r>
            <w:r w:rsidR="00C307B5" w:rsidRPr="00C91CF7">
              <w:rPr>
                <w:rFonts w:ascii="Comic Sans MS" w:hAnsi="Comic Sans MS"/>
                <w:sz w:val="20"/>
                <w:szCs w:val="20"/>
              </w:rPr>
              <w:t xml:space="preserve"> Coverage</w:t>
            </w:r>
          </w:p>
          <w:p w:rsidR="00816C02" w:rsidRPr="00C91CF7" w:rsidRDefault="004010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A</w:t>
            </w:r>
          </w:p>
        </w:tc>
      </w:tr>
      <w:tr w:rsidR="00660990" w:rsidRPr="00C91CF7" w:rsidTr="00660990">
        <w:tc>
          <w:tcPr>
            <w:tcW w:w="2324" w:type="dxa"/>
          </w:tcPr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 xml:space="preserve">Egyptians </w:t>
            </w:r>
          </w:p>
        </w:tc>
        <w:tc>
          <w:tcPr>
            <w:tcW w:w="2324" w:type="dxa"/>
          </w:tcPr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>Stone</w:t>
            </w:r>
            <w:r w:rsidR="00C91CF7" w:rsidRPr="00C91CF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91CF7">
              <w:rPr>
                <w:rFonts w:ascii="Comic Sans MS" w:hAnsi="Comic Sans MS"/>
                <w:sz w:val="20"/>
                <w:szCs w:val="20"/>
              </w:rPr>
              <w:t>age</w:t>
            </w:r>
          </w:p>
        </w:tc>
        <w:tc>
          <w:tcPr>
            <w:tcW w:w="2325" w:type="dxa"/>
          </w:tcPr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>Coal Mining</w:t>
            </w:r>
          </w:p>
        </w:tc>
        <w:tc>
          <w:tcPr>
            <w:tcW w:w="2325" w:type="dxa"/>
          </w:tcPr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>Build it</w:t>
            </w:r>
          </w:p>
        </w:tc>
        <w:tc>
          <w:tcPr>
            <w:tcW w:w="2325" w:type="dxa"/>
          </w:tcPr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>Coasts</w:t>
            </w:r>
          </w:p>
        </w:tc>
        <w:tc>
          <w:tcPr>
            <w:tcW w:w="2325" w:type="dxa"/>
          </w:tcPr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>VIPS</w:t>
            </w:r>
          </w:p>
        </w:tc>
      </w:tr>
      <w:tr w:rsidR="00660990" w:rsidRPr="00C91CF7" w:rsidTr="00B20246">
        <w:trPr>
          <w:trHeight w:val="1979"/>
        </w:trPr>
        <w:tc>
          <w:tcPr>
            <w:tcW w:w="2324" w:type="dxa"/>
            <w:shd w:val="clear" w:color="auto" w:fill="auto"/>
          </w:tcPr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Place the time studied on a time line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sequence events or artefacts</w:t>
            </w:r>
          </w:p>
          <w:p w:rsidR="00C91CF7" w:rsidRPr="00B20246" w:rsidRDefault="00B20246" w:rsidP="00C91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C91CF7" w:rsidRPr="00B20246">
              <w:rPr>
                <w:rFonts w:ascii="Comic Sans MS" w:hAnsi="Comic Sans MS"/>
                <w:sz w:val="20"/>
                <w:szCs w:val="20"/>
              </w:rPr>
              <w:t>se dates related to the passing of time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Find out about everyday lives of people in time studied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compare with our life today</w:t>
            </w:r>
          </w:p>
          <w:p w:rsidR="00C91CF7" w:rsidRPr="00B20246" w:rsidRDefault="00B20246" w:rsidP="00C91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</w:t>
            </w:r>
            <w:r w:rsidR="00C91CF7" w:rsidRPr="00B20246">
              <w:rPr>
                <w:rFonts w:ascii="Comic Sans MS" w:hAnsi="Comic Sans MS"/>
                <w:sz w:val="20"/>
                <w:szCs w:val="20"/>
              </w:rPr>
              <w:t xml:space="preserve"> reasons for and results of people’s actions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understand why people may have had to do something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Use a range of sources to find out about a period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Develop a broad understanding of ancient civilisations</w:t>
            </w:r>
          </w:p>
          <w:p w:rsidR="004010CB" w:rsidRPr="00B20246" w:rsidRDefault="004010CB" w:rsidP="00C91CF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10CB" w:rsidRPr="00B20246" w:rsidRDefault="004010CB" w:rsidP="00C91CF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10CB" w:rsidRPr="00B20246" w:rsidRDefault="004010CB" w:rsidP="00C91CF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10CB" w:rsidRPr="00B20246" w:rsidRDefault="004010CB" w:rsidP="00C91CF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10CB" w:rsidRPr="00B20246" w:rsidRDefault="004010CB" w:rsidP="00C91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Place the time studied on a time line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sequence events or artefacts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use dates related to the passing of time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Find out about everyday lives of people in time studied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compare with our life today</w:t>
            </w:r>
          </w:p>
          <w:p w:rsidR="00C91CF7" w:rsidRPr="00B20246" w:rsidRDefault="00B20246" w:rsidP="00C91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C91CF7" w:rsidRPr="00B20246">
              <w:rPr>
                <w:rFonts w:ascii="Comic Sans MS" w:hAnsi="Comic Sans MS"/>
                <w:sz w:val="20"/>
                <w:szCs w:val="20"/>
              </w:rPr>
              <w:t>dentify reasons for and results of people’s actions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understand why people may have had to do something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Use a range of sources to find out about a period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:rsidR="00C91CF7" w:rsidRPr="00B20246" w:rsidRDefault="00B20246" w:rsidP="00C91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</w:t>
            </w:r>
            <w:r w:rsidR="00C91CF7" w:rsidRPr="00B20246">
              <w:rPr>
                <w:rFonts w:ascii="Comic Sans MS" w:hAnsi="Comic Sans MS"/>
                <w:sz w:val="20"/>
                <w:szCs w:val="20"/>
              </w:rPr>
              <w:t xml:space="preserve"> reasons for and results of people’s actions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 xml:space="preserve">understand why people may have had to do something </w:t>
            </w:r>
            <w:proofErr w:type="spellStart"/>
            <w:r w:rsidRPr="00B20246">
              <w:rPr>
                <w:rFonts w:ascii="Comic Sans MS" w:hAnsi="Comic Sans MS"/>
                <w:sz w:val="20"/>
                <w:szCs w:val="20"/>
              </w:rPr>
              <w:t>ie</w:t>
            </w:r>
            <w:proofErr w:type="spellEnd"/>
            <w:r w:rsidRPr="00B20246">
              <w:rPr>
                <w:rFonts w:ascii="Comic Sans MS" w:hAnsi="Comic Sans MS"/>
                <w:sz w:val="20"/>
                <w:szCs w:val="20"/>
              </w:rPr>
              <w:t xml:space="preserve"> Miner’s strike</w:t>
            </w:r>
          </w:p>
          <w:p w:rsidR="009B56B6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 xml:space="preserve">Offer a reasonable explanation for some </w:t>
            </w:r>
            <w:proofErr w:type="spellStart"/>
            <w:r w:rsidRPr="00B20246">
              <w:rPr>
                <w:rFonts w:ascii="Comic Sans MS" w:hAnsi="Comic Sans MS"/>
                <w:sz w:val="20"/>
                <w:szCs w:val="20"/>
              </w:rPr>
              <w:t>events</w:t>
            </w:r>
            <w:r w:rsidR="00F25638" w:rsidRPr="00B20246">
              <w:rPr>
                <w:rFonts w:ascii="Comic Sans MS" w:hAnsi="Comic Sans MS"/>
                <w:sz w:val="20"/>
                <w:szCs w:val="20"/>
              </w:rPr>
              <w:t>ie</w:t>
            </w:r>
            <w:proofErr w:type="spellEnd"/>
            <w:r w:rsidR="00F25638" w:rsidRPr="00B2024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F25638" w:rsidRPr="00B20246">
              <w:rPr>
                <w:rFonts w:ascii="Comic Sans MS" w:hAnsi="Comic Sans MS"/>
                <w:sz w:val="20"/>
                <w:szCs w:val="20"/>
              </w:rPr>
              <w:t>Miners</w:t>
            </w:r>
            <w:proofErr w:type="spellEnd"/>
            <w:r w:rsidR="00F25638" w:rsidRPr="00B20246">
              <w:rPr>
                <w:rFonts w:ascii="Comic Sans MS" w:hAnsi="Comic Sans MS"/>
                <w:sz w:val="20"/>
                <w:szCs w:val="20"/>
              </w:rPr>
              <w:t xml:space="preserve"> Strike</w:t>
            </w:r>
          </w:p>
          <w:p w:rsidR="00C91CF7" w:rsidRPr="00B20246" w:rsidRDefault="009B56B6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t xml:space="preserve"> </w:t>
            </w:r>
            <w:r w:rsidRPr="00B20246">
              <w:rPr>
                <w:rFonts w:ascii="Comic Sans MS" w:hAnsi="Comic Sans MS"/>
                <w:sz w:val="20"/>
                <w:szCs w:val="20"/>
              </w:rPr>
              <w:t>Begin to evaluate the usefulness of different sources</w:t>
            </w:r>
          </w:p>
          <w:p w:rsidR="009B56B6" w:rsidRPr="00B20246" w:rsidRDefault="009B56B6" w:rsidP="00C91CF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:rsidR="00FD245F" w:rsidRPr="00B20246" w:rsidRDefault="00B20246" w:rsidP="00FD24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</w:t>
            </w:r>
            <w:r w:rsidR="00FD245F" w:rsidRPr="00B20246">
              <w:rPr>
                <w:rFonts w:ascii="Comic Sans MS" w:hAnsi="Comic Sans MS"/>
                <w:sz w:val="20"/>
                <w:szCs w:val="20"/>
              </w:rPr>
              <w:t xml:space="preserve"> about everyday lives of people in time studied</w:t>
            </w:r>
          </w:p>
          <w:p w:rsidR="00FD245F" w:rsidRPr="00B20246" w:rsidRDefault="00FD245F" w:rsidP="00FD245F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compare with our life today through the way they lived-houses</w:t>
            </w:r>
          </w:p>
        </w:tc>
        <w:tc>
          <w:tcPr>
            <w:tcW w:w="2325" w:type="dxa"/>
            <w:shd w:val="clear" w:color="auto" w:fill="auto"/>
          </w:tcPr>
          <w:p w:rsidR="00FD245F" w:rsidRPr="00B20246" w:rsidRDefault="00FD245F" w:rsidP="00FD245F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Identify and give reasons for different ways in which the past is represented</w:t>
            </w:r>
          </w:p>
          <w:p w:rsidR="006101BF" w:rsidRPr="00B20246" w:rsidRDefault="00FD245F" w:rsidP="00FD245F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understand why people may have had to do something –holidays in the past</w:t>
            </w:r>
          </w:p>
          <w:p w:rsidR="00FD245F" w:rsidRPr="00B20246" w:rsidRDefault="00FD245F" w:rsidP="00C307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245F" w:rsidRPr="00B20246" w:rsidRDefault="00FD245F" w:rsidP="00C307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01BF" w:rsidRPr="00B20246" w:rsidRDefault="006101BF" w:rsidP="00C307B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:rsidR="00660990" w:rsidRPr="00B20246" w:rsidRDefault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 xml:space="preserve">Study change through the lives of significant individuals </w:t>
            </w:r>
          </w:p>
        </w:tc>
      </w:tr>
      <w:tr w:rsidR="00660990" w:rsidRPr="00C91CF7" w:rsidTr="00660990">
        <w:trPr>
          <w:trHeight w:val="702"/>
        </w:trPr>
        <w:tc>
          <w:tcPr>
            <w:tcW w:w="2324" w:type="dxa"/>
          </w:tcPr>
          <w:p w:rsidR="004010CB" w:rsidRDefault="004010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Year B</w:t>
            </w:r>
          </w:p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>India</w:t>
            </w:r>
          </w:p>
        </w:tc>
        <w:tc>
          <w:tcPr>
            <w:tcW w:w="2324" w:type="dxa"/>
          </w:tcPr>
          <w:p w:rsidR="004010CB" w:rsidRDefault="004010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>Romans</w:t>
            </w:r>
          </w:p>
        </w:tc>
        <w:tc>
          <w:tcPr>
            <w:tcW w:w="2325" w:type="dxa"/>
          </w:tcPr>
          <w:p w:rsidR="004010CB" w:rsidRDefault="004010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0990" w:rsidRPr="00C91CF7" w:rsidRDefault="007D46FD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>Country in Europe</w:t>
            </w:r>
          </w:p>
        </w:tc>
        <w:tc>
          <w:tcPr>
            <w:tcW w:w="2325" w:type="dxa"/>
          </w:tcPr>
          <w:p w:rsidR="004010CB" w:rsidRDefault="004010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>Vikings</w:t>
            </w:r>
          </w:p>
        </w:tc>
        <w:tc>
          <w:tcPr>
            <w:tcW w:w="2325" w:type="dxa"/>
          </w:tcPr>
          <w:p w:rsidR="004010CB" w:rsidRDefault="004010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>Pirates</w:t>
            </w:r>
          </w:p>
        </w:tc>
        <w:tc>
          <w:tcPr>
            <w:tcW w:w="2325" w:type="dxa"/>
          </w:tcPr>
          <w:p w:rsidR="004010CB" w:rsidRDefault="004010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10CB" w:rsidRDefault="004010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0990" w:rsidRPr="00C91CF7" w:rsidRDefault="00660990">
            <w:pPr>
              <w:rPr>
                <w:rFonts w:ascii="Comic Sans MS" w:hAnsi="Comic Sans MS"/>
                <w:sz w:val="20"/>
                <w:szCs w:val="20"/>
              </w:rPr>
            </w:pPr>
            <w:r w:rsidRPr="00C91CF7">
              <w:rPr>
                <w:rFonts w:ascii="Comic Sans MS" w:hAnsi="Comic Sans MS"/>
                <w:sz w:val="20"/>
                <w:szCs w:val="20"/>
              </w:rPr>
              <w:t>Dinosaurs</w:t>
            </w:r>
          </w:p>
        </w:tc>
      </w:tr>
      <w:tr w:rsidR="00660990" w:rsidRPr="00C91CF7" w:rsidTr="00660990">
        <w:trPr>
          <w:trHeight w:val="3519"/>
        </w:trPr>
        <w:tc>
          <w:tcPr>
            <w:tcW w:w="2324" w:type="dxa"/>
          </w:tcPr>
          <w:p w:rsidR="006101BF" w:rsidRPr="00C91CF7" w:rsidRDefault="006101BF" w:rsidP="00F25638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C91CF7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324" w:type="dxa"/>
          </w:tcPr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Place the time studied on a time line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sequence events or artefacts</w:t>
            </w:r>
          </w:p>
          <w:p w:rsidR="00660990" w:rsidRPr="00B20246" w:rsidRDefault="00B20246" w:rsidP="00C91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Know </w:t>
            </w:r>
            <w:r w:rsidR="00C91CF7" w:rsidRPr="00B20246">
              <w:rPr>
                <w:rFonts w:ascii="Comic Sans MS" w:hAnsi="Comic Sans MS"/>
                <w:sz w:val="20"/>
                <w:szCs w:val="20"/>
              </w:rPr>
              <w:t>dates related to the passing of time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Find out about everyday lives of people in time studied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compare with our life today</w:t>
            </w:r>
          </w:p>
          <w:p w:rsidR="00C91CF7" w:rsidRPr="00B20246" w:rsidRDefault="00B20246" w:rsidP="00C91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</w:t>
            </w:r>
            <w:r w:rsidR="00C91CF7" w:rsidRPr="00B20246">
              <w:rPr>
                <w:rFonts w:ascii="Comic Sans MS" w:hAnsi="Comic Sans MS"/>
                <w:sz w:val="20"/>
                <w:szCs w:val="20"/>
              </w:rPr>
              <w:t xml:space="preserve"> reasons for and results of people’s actions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Identify and give reasons for different ways in which the past is represented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understand why people may have had to do something</w:t>
            </w:r>
          </w:p>
          <w:p w:rsidR="00C91CF7" w:rsidRPr="00B20246" w:rsidRDefault="00B202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C91CF7" w:rsidRPr="00B20246">
              <w:rPr>
                <w:rFonts w:ascii="Comic Sans MS" w:hAnsi="Comic Sans MS"/>
                <w:sz w:val="20"/>
                <w:szCs w:val="20"/>
              </w:rPr>
              <w:t>se a range of sources to find out about a period</w:t>
            </w:r>
          </w:p>
        </w:tc>
        <w:tc>
          <w:tcPr>
            <w:tcW w:w="2325" w:type="dxa"/>
          </w:tcPr>
          <w:p w:rsidR="006101BF" w:rsidRPr="00B20246" w:rsidRDefault="006101BF" w:rsidP="00C307B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Place the time studied on a time line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sequence events or artefacts</w:t>
            </w:r>
          </w:p>
          <w:p w:rsidR="00C91CF7" w:rsidRPr="00B20246" w:rsidRDefault="00B20246" w:rsidP="00C91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dates</w:t>
            </w:r>
            <w:r w:rsidR="00C91CF7" w:rsidRPr="00B20246">
              <w:rPr>
                <w:rFonts w:ascii="Comic Sans MS" w:hAnsi="Comic Sans MS"/>
                <w:sz w:val="20"/>
                <w:szCs w:val="20"/>
              </w:rPr>
              <w:t xml:space="preserve"> related to the passing of time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Find out about everyday lives of people in time studied</w:t>
            </w:r>
          </w:p>
          <w:p w:rsidR="00C91CF7" w:rsidRPr="00B20246" w:rsidRDefault="00C91CF7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compare with our life today</w:t>
            </w:r>
          </w:p>
          <w:p w:rsidR="00C91CF7" w:rsidRPr="00B20246" w:rsidRDefault="00B20246" w:rsidP="00C91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C91CF7" w:rsidRPr="00B20246">
              <w:rPr>
                <w:rFonts w:ascii="Comic Sans MS" w:hAnsi="Comic Sans MS"/>
                <w:sz w:val="20"/>
                <w:szCs w:val="20"/>
              </w:rPr>
              <w:t>dentify reasons for and results of people’s actions</w:t>
            </w:r>
          </w:p>
          <w:p w:rsidR="00C91CF7" w:rsidRPr="00B20246" w:rsidRDefault="00B20246" w:rsidP="00C91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</w:t>
            </w:r>
            <w:r w:rsidR="00C91CF7" w:rsidRPr="00B20246">
              <w:rPr>
                <w:rFonts w:ascii="Comic Sans MS" w:hAnsi="Comic Sans MS"/>
                <w:sz w:val="20"/>
                <w:szCs w:val="20"/>
              </w:rPr>
              <w:t xml:space="preserve"> why people may have had to do something</w:t>
            </w:r>
          </w:p>
          <w:p w:rsidR="00C91CF7" w:rsidRPr="00B20246" w:rsidRDefault="00B20246" w:rsidP="00C91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C91CF7" w:rsidRPr="00B20246">
              <w:rPr>
                <w:rFonts w:ascii="Comic Sans MS" w:hAnsi="Comic Sans MS"/>
                <w:sz w:val="20"/>
                <w:szCs w:val="20"/>
              </w:rPr>
              <w:t>se a range of sources to find out about a period</w:t>
            </w:r>
          </w:p>
        </w:tc>
        <w:tc>
          <w:tcPr>
            <w:tcW w:w="2325" w:type="dxa"/>
          </w:tcPr>
          <w:p w:rsidR="00660990" w:rsidRPr="00B20246" w:rsidRDefault="0066099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7D46FD" w:rsidRPr="00B20246" w:rsidRDefault="00510997" w:rsidP="006101BF">
            <w:pPr>
              <w:rPr>
                <w:rFonts w:ascii="Comic Sans MS" w:hAnsi="Comic Sans MS"/>
                <w:sz w:val="20"/>
                <w:szCs w:val="20"/>
              </w:rPr>
            </w:pPr>
            <w:r w:rsidRPr="00B20246">
              <w:rPr>
                <w:rFonts w:ascii="Comic Sans MS" w:hAnsi="Comic Sans MS"/>
                <w:sz w:val="20"/>
                <w:szCs w:val="20"/>
              </w:rPr>
              <w:t>Place the time studied on a time line- sequencing artefacts-fossils</w:t>
            </w:r>
          </w:p>
        </w:tc>
      </w:tr>
    </w:tbl>
    <w:p w:rsidR="008B5B8B" w:rsidRPr="00C91CF7" w:rsidRDefault="00D620C6">
      <w:pPr>
        <w:rPr>
          <w:sz w:val="20"/>
          <w:szCs w:val="20"/>
        </w:rPr>
      </w:pPr>
    </w:p>
    <w:sectPr w:rsidR="008B5B8B" w:rsidRPr="00C91CF7" w:rsidSect="006609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90"/>
    <w:rsid w:val="00213CC1"/>
    <w:rsid w:val="004010CB"/>
    <w:rsid w:val="00463C88"/>
    <w:rsid w:val="00510997"/>
    <w:rsid w:val="006101BF"/>
    <w:rsid w:val="00660990"/>
    <w:rsid w:val="007D46FD"/>
    <w:rsid w:val="00816C02"/>
    <w:rsid w:val="009B56B6"/>
    <w:rsid w:val="00A25D87"/>
    <w:rsid w:val="00B20246"/>
    <w:rsid w:val="00C307B5"/>
    <w:rsid w:val="00C91CF7"/>
    <w:rsid w:val="00D620C6"/>
    <w:rsid w:val="00F151FA"/>
    <w:rsid w:val="00F25638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3F567-8CD1-4EAF-AF4D-EE23DC98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Broadbent</dc:creator>
  <cp:keywords/>
  <dc:description/>
  <cp:lastModifiedBy>J Rodgers</cp:lastModifiedBy>
  <cp:revision>2</cp:revision>
  <dcterms:created xsi:type="dcterms:W3CDTF">2021-09-13T10:49:00Z</dcterms:created>
  <dcterms:modified xsi:type="dcterms:W3CDTF">2021-09-13T10:49:00Z</dcterms:modified>
</cp:coreProperties>
</file>