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307B5" w:rsidTr="00311900">
        <w:tc>
          <w:tcPr>
            <w:tcW w:w="13948" w:type="dxa"/>
            <w:gridSpan w:val="6"/>
          </w:tcPr>
          <w:p w:rsidR="00C307B5" w:rsidRPr="00C307B5" w:rsidRDefault="00C307B5" w:rsidP="006A58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Lower KS2 Topic Cycle- Geogra</w:t>
            </w:r>
            <w:r w:rsidR="006A585A">
              <w:rPr>
                <w:rFonts w:ascii="Comic Sans MS" w:hAnsi="Comic Sans MS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</w:rPr>
              <w:t>hy Coverage</w:t>
            </w:r>
          </w:p>
        </w:tc>
      </w:tr>
      <w:tr w:rsidR="00660990" w:rsidTr="00660990">
        <w:tc>
          <w:tcPr>
            <w:tcW w:w="2324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t xml:space="preserve">Egyptians </w:t>
            </w:r>
          </w:p>
        </w:tc>
        <w:tc>
          <w:tcPr>
            <w:tcW w:w="2324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proofErr w:type="spellStart"/>
            <w:r w:rsidRPr="00C307B5">
              <w:rPr>
                <w:rFonts w:ascii="Comic Sans MS" w:hAnsi="Comic Sans MS"/>
              </w:rPr>
              <w:t>Stoneage</w:t>
            </w:r>
            <w:proofErr w:type="spellEnd"/>
          </w:p>
        </w:tc>
        <w:tc>
          <w:tcPr>
            <w:tcW w:w="2325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t>Coal Mining</w:t>
            </w:r>
          </w:p>
        </w:tc>
        <w:tc>
          <w:tcPr>
            <w:tcW w:w="2325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t>Build it</w:t>
            </w:r>
          </w:p>
        </w:tc>
        <w:tc>
          <w:tcPr>
            <w:tcW w:w="2325" w:type="dxa"/>
          </w:tcPr>
          <w:p w:rsidR="00660990" w:rsidRPr="00C307B5" w:rsidRDefault="00BC26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Wish you were here</w:t>
            </w:r>
          </w:p>
        </w:tc>
        <w:tc>
          <w:tcPr>
            <w:tcW w:w="2325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t>VIPS</w:t>
            </w:r>
          </w:p>
        </w:tc>
      </w:tr>
      <w:tr w:rsidR="00660990" w:rsidTr="00A7289D">
        <w:trPr>
          <w:trHeight w:val="1979"/>
        </w:trPr>
        <w:tc>
          <w:tcPr>
            <w:tcW w:w="2324" w:type="dxa"/>
            <w:shd w:val="clear" w:color="auto" w:fill="auto"/>
          </w:tcPr>
          <w:p w:rsidR="00660990" w:rsidRPr="00A7289D" w:rsidRDefault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Identify the position and significance of Equator, N. and S. Hemisphere, Tropics of Cancer and Capricorn.</w:t>
            </w:r>
          </w:p>
        </w:tc>
        <w:tc>
          <w:tcPr>
            <w:tcW w:w="2324" w:type="dxa"/>
            <w:shd w:val="clear" w:color="auto" w:fill="auto"/>
          </w:tcPr>
          <w:p w:rsidR="00660990" w:rsidRPr="00A7289D" w:rsidRDefault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Types of settlements in Early Britain linked to History. Why did early people choose to settle there?</w:t>
            </w:r>
          </w:p>
        </w:tc>
        <w:tc>
          <w:tcPr>
            <w:tcW w:w="2325" w:type="dxa"/>
            <w:shd w:val="clear" w:color="auto" w:fill="auto"/>
          </w:tcPr>
          <w:p w:rsidR="00C307B5" w:rsidRPr="00A7289D" w:rsidRDefault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Use fieldwork to observe and record the human and physical features in the local area using a range of methods, including sketch maps, plans and graphs, and digital technologies: linking to Science: rock types.</w:t>
            </w:r>
          </w:p>
          <w:p w:rsidR="00C307B5" w:rsidRPr="00A7289D" w:rsidRDefault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Locate and name the main counties and cities in/around England.</w:t>
            </w:r>
          </w:p>
        </w:tc>
        <w:tc>
          <w:tcPr>
            <w:tcW w:w="2325" w:type="dxa"/>
            <w:shd w:val="clear" w:color="auto" w:fill="auto"/>
          </w:tcPr>
          <w:p w:rsidR="00660990" w:rsidRPr="00A7289D" w:rsidRDefault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Types of settlements in modern Britain: villages, towns, cities.</w:t>
            </w:r>
          </w:p>
        </w:tc>
        <w:tc>
          <w:tcPr>
            <w:tcW w:w="2325" w:type="dxa"/>
            <w:shd w:val="clear" w:color="auto" w:fill="auto"/>
          </w:tcPr>
          <w:p w:rsidR="00660990" w:rsidRPr="00A7289D" w:rsidRDefault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Locate and name the continents on a World Map.</w:t>
            </w:r>
          </w:p>
          <w:p w:rsidR="00C307B5" w:rsidRPr="00A7289D" w:rsidRDefault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Locate and name the countries making up the British Isles, with their capital cities.</w:t>
            </w:r>
          </w:p>
          <w:p w:rsidR="00C307B5" w:rsidRPr="00A7289D" w:rsidRDefault="00C307B5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 xml:space="preserve">Identify longest rivers in the world, largest deserts, </w:t>
            </w:r>
            <w:proofErr w:type="gramStart"/>
            <w:r w:rsidRPr="00A7289D">
              <w:rPr>
                <w:rFonts w:ascii="Comic Sans MS" w:hAnsi="Comic Sans MS"/>
              </w:rPr>
              <w:t>highest</w:t>
            </w:r>
            <w:proofErr w:type="gramEnd"/>
            <w:r w:rsidRPr="00A7289D">
              <w:rPr>
                <w:rFonts w:ascii="Comic Sans MS" w:hAnsi="Comic Sans MS"/>
              </w:rPr>
              <w:t xml:space="preserve"> mountains.</w:t>
            </w:r>
          </w:p>
          <w:p w:rsidR="00C307B5" w:rsidRPr="00A7289D" w:rsidRDefault="00C307B5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Compare with UK.</w:t>
            </w:r>
          </w:p>
          <w:p w:rsidR="00C307B5" w:rsidRPr="00A7289D" w:rsidRDefault="00C307B5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Describe and understand key aspects of:</w:t>
            </w:r>
          </w:p>
          <w:p w:rsidR="00C307B5" w:rsidRPr="00A7289D" w:rsidRDefault="00C307B5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Physical geography including Rivers and the water cyc</w:t>
            </w:r>
            <w:r w:rsidR="006101BF" w:rsidRPr="00A7289D">
              <w:rPr>
                <w:rFonts w:ascii="Comic Sans MS" w:hAnsi="Comic Sans MS"/>
              </w:rPr>
              <w:t>le, excluding transpiration.</w:t>
            </w:r>
          </w:p>
          <w:p w:rsidR="006101BF" w:rsidRPr="00A7289D" w:rsidRDefault="006101BF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Locate and name the main counties and cities in/around</w:t>
            </w:r>
          </w:p>
          <w:p w:rsidR="006101BF" w:rsidRPr="00A7289D" w:rsidRDefault="006101BF" w:rsidP="00C307B5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660990" w:rsidRPr="00C307B5" w:rsidRDefault="00610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660990" w:rsidTr="00660990">
        <w:trPr>
          <w:trHeight w:val="702"/>
        </w:trPr>
        <w:tc>
          <w:tcPr>
            <w:tcW w:w="2324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lastRenderedPageBreak/>
              <w:t>India</w:t>
            </w:r>
          </w:p>
        </w:tc>
        <w:tc>
          <w:tcPr>
            <w:tcW w:w="2324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t>Romans</w:t>
            </w:r>
          </w:p>
        </w:tc>
        <w:tc>
          <w:tcPr>
            <w:tcW w:w="2325" w:type="dxa"/>
          </w:tcPr>
          <w:p w:rsidR="00660990" w:rsidRPr="00C307B5" w:rsidRDefault="00BC26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Extreme Earth</w:t>
            </w:r>
          </w:p>
        </w:tc>
        <w:tc>
          <w:tcPr>
            <w:tcW w:w="2325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t>Vikings</w:t>
            </w:r>
          </w:p>
        </w:tc>
        <w:tc>
          <w:tcPr>
            <w:tcW w:w="2325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t>Pirates</w:t>
            </w:r>
          </w:p>
        </w:tc>
        <w:tc>
          <w:tcPr>
            <w:tcW w:w="2325" w:type="dxa"/>
          </w:tcPr>
          <w:p w:rsidR="00660990" w:rsidRPr="00C307B5" w:rsidRDefault="00660990">
            <w:pPr>
              <w:rPr>
                <w:rFonts w:ascii="Comic Sans MS" w:hAnsi="Comic Sans MS"/>
              </w:rPr>
            </w:pPr>
            <w:r w:rsidRPr="00C307B5">
              <w:rPr>
                <w:rFonts w:ascii="Comic Sans MS" w:hAnsi="Comic Sans MS"/>
              </w:rPr>
              <w:t>Dinosaurs</w:t>
            </w:r>
          </w:p>
        </w:tc>
      </w:tr>
      <w:tr w:rsidR="00660990" w:rsidTr="00660990">
        <w:trPr>
          <w:trHeight w:val="3519"/>
        </w:trPr>
        <w:tc>
          <w:tcPr>
            <w:tcW w:w="2324" w:type="dxa"/>
          </w:tcPr>
          <w:p w:rsidR="00660990" w:rsidRPr="00A7289D" w:rsidRDefault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Use maps, atlases, globes and digital/computer mapping (Google Earth) to locate countries and describe features studied</w:t>
            </w:r>
          </w:p>
          <w:p w:rsidR="006101BF" w:rsidRPr="00A7289D" w:rsidRDefault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On a world map, locate areas of similar environmental regions, either desert, rainforest or temperate regions.</w:t>
            </w:r>
          </w:p>
          <w:p w:rsidR="006101BF" w:rsidRPr="00A7289D" w:rsidRDefault="006101BF" w:rsidP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Describe and understand key aspects of:</w:t>
            </w:r>
          </w:p>
          <w:p w:rsidR="006101BF" w:rsidRPr="00A7289D" w:rsidRDefault="006101BF" w:rsidP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Physical geography, including: climate zones, biomes and vegetation belts (link to work on Rainforest)</w:t>
            </w:r>
          </w:p>
        </w:tc>
        <w:tc>
          <w:tcPr>
            <w:tcW w:w="2324" w:type="dxa"/>
          </w:tcPr>
          <w:p w:rsidR="00C307B5" w:rsidRPr="00A7289D" w:rsidRDefault="00C307B5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Brief introduction to Volcanoes and earthquakes linking to Science: rock types.</w:t>
            </w:r>
          </w:p>
          <w:p w:rsidR="00660990" w:rsidRPr="00A7289D" w:rsidRDefault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Human geography including trade links in the Pre-roman and Roman era</w:t>
            </w:r>
          </w:p>
        </w:tc>
        <w:tc>
          <w:tcPr>
            <w:tcW w:w="2325" w:type="dxa"/>
          </w:tcPr>
          <w:p w:rsidR="00C307B5" w:rsidRPr="00A7289D" w:rsidRDefault="00C307B5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 xml:space="preserve">Locate the main countries of Europe </w:t>
            </w:r>
            <w:proofErr w:type="spellStart"/>
            <w:r w:rsidRPr="00A7289D">
              <w:rPr>
                <w:rFonts w:ascii="Comic Sans MS" w:hAnsi="Comic Sans MS"/>
              </w:rPr>
              <w:t>inc.</w:t>
            </w:r>
            <w:proofErr w:type="spellEnd"/>
            <w:r w:rsidRPr="00A7289D">
              <w:rPr>
                <w:rFonts w:ascii="Comic Sans MS" w:hAnsi="Comic Sans MS"/>
              </w:rPr>
              <w:t xml:space="preserve"> Russia.</w:t>
            </w:r>
          </w:p>
          <w:p w:rsidR="00660990" w:rsidRPr="00A7289D" w:rsidRDefault="00C307B5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Identify capital cities of Europe.</w:t>
            </w:r>
          </w:p>
          <w:p w:rsidR="00C307B5" w:rsidRPr="00A7289D" w:rsidRDefault="00C307B5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 xml:space="preserve">Compare a region of the UK with a region in Europe, </w:t>
            </w:r>
            <w:proofErr w:type="spellStart"/>
            <w:r w:rsidRPr="00A7289D">
              <w:rPr>
                <w:rFonts w:ascii="Comic Sans MS" w:hAnsi="Comic Sans MS"/>
              </w:rPr>
              <w:t>eg</w:t>
            </w:r>
            <w:proofErr w:type="spellEnd"/>
            <w:r w:rsidRPr="00A7289D">
              <w:rPr>
                <w:rFonts w:ascii="Comic Sans MS" w:hAnsi="Comic Sans MS"/>
              </w:rPr>
              <w:t xml:space="preserve">. </w:t>
            </w:r>
            <w:proofErr w:type="gramStart"/>
            <w:r w:rsidRPr="00A7289D">
              <w:rPr>
                <w:rFonts w:ascii="Comic Sans MS" w:hAnsi="Comic Sans MS"/>
              </w:rPr>
              <w:t>local</w:t>
            </w:r>
            <w:proofErr w:type="gramEnd"/>
            <w:r w:rsidRPr="00A7289D">
              <w:rPr>
                <w:rFonts w:ascii="Comic Sans MS" w:hAnsi="Comic Sans MS"/>
              </w:rPr>
              <w:t xml:space="preserve"> hilly area with a flat one or under sea level.</w:t>
            </w:r>
          </w:p>
          <w:p w:rsidR="006101BF" w:rsidRPr="00A7289D" w:rsidRDefault="006101BF" w:rsidP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Understand geographical similarities and differences through the study of human and physical geography of a region of the United Kingdom, a region in a European country</w:t>
            </w:r>
          </w:p>
        </w:tc>
        <w:tc>
          <w:tcPr>
            <w:tcW w:w="2325" w:type="dxa"/>
          </w:tcPr>
          <w:p w:rsidR="006101BF" w:rsidRPr="00A7289D" w:rsidRDefault="006101BF" w:rsidP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 xml:space="preserve">Locate the main countries of Europe </w:t>
            </w:r>
            <w:proofErr w:type="spellStart"/>
            <w:r w:rsidRPr="00A7289D">
              <w:rPr>
                <w:rFonts w:ascii="Comic Sans MS" w:hAnsi="Comic Sans MS"/>
              </w:rPr>
              <w:t>inc.</w:t>
            </w:r>
            <w:proofErr w:type="spellEnd"/>
            <w:r w:rsidRPr="00A7289D">
              <w:rPr>
                <w:rFonts w:ascii="Comic Sans MS" w:hAnsi="Comic Sans MS"/>
              </w:rPr>
              <w:t xml:space="preserve"> Russia.</w:t>
            </w:r>
          </w:p>
          <w:p w:rsidR="00660990" w:rsidRPr="00A7289D" w:rsidRDefault="006101BF" w:rsidP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Identify capital cities of Europe.</w:t>
            </w:r>
          </w:p>
          <w:p w:rsidR="006101BF" w:rsidRPr="00A7289D" w:rsidRDefault="006101BF" w:rsidP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understand key aspects of:</w:t>
            </w:r>
          </w:p>
          <w:p w:rsidR="006101BF" w:rsidRPr="00A7289D" w:rsidRDefault="006101BF" w:rsidP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Physical geography, including: climate zones, biomes and vegetation belts (link to work on Rainforest)</w:t>
            </w:r>
          </w:p>
        </w:tc>
        <w:tc>
          <w:tcPr>
            <w:tcW w:w="2325" w:type="dxa"/>
          </w:tcPr>
          <w:p w:rsidR="00660990" w:rsidRPr="00A7289D" w:rsidRDefault="00C307B5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Learn the eight points of a compass, 2 figure grid reference (maths co-ordinates), some basic symbols and key (including the use of a simplified Ordnance Survey maps) to build their knowledge of the United Kingdom and the wider world</w:t>
            </w:r>
          </w:p>
        </w:tc>
        <w:tc>
          <w:tcPr>
            <w:tcW w:w="2325" w:type="dxa"/>
          </w:tcPr>
          <w:p w:rsidR="006101BF" w:rsidRPr="00A7289D" w:rsidRDefault="006101BF" w:rsidP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Describe and understand key aspects of:</w:t>
            </w:r>
          </w:p>
          <w:p w:rsidR="00660990" w:rsidRPr="00A7289D" w:rsidRDefault="006101BF" w:rsidP="006101BF">
            <w:pPr>
              <w:rPr>
                <w:rFonts w:ascii="Comic Sans MS" w:hAnsi="Comic Sans MS"/>
              </w:rPr>
            </w:pPr>
            <w:r w:rsidRPr="00A7289D">
              <w:rPr>
                <w:rFonts w:ascii="Comic Sans MS" w:hAnsi="Comic Sans MS"/>
              </w:rPr>
              <w:t>Physical geography, including: climate zones, biomes and vegetation belts (link to work on Rainforest)</w:t>
            </w:r>
          </w:p>
          <w:p w:rsidR="007D46FD" w:rsidRPr="00A7289D" w:rsidRDefault="007D46FD" w:rsidP="006101BF">
            <w:pPr>
              <w:rPr>
                <w:rFonts w:ascii="Comic Sans MS" w:hAnsi="Comic Sans MS"/>
              </w:rPr>
            </w:pPr>
          </w:p>
        </w:tc>
      </w:tr>
    </w:tbl>
    <w:p w:rsidR="008B5B8B" w:rsidRDefault="006A585A"/>
    <w:sectPr w:rsidR="008B5B8B" w:rsidSect="0066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463C88"/>
    <w:rsid w:val="006101BF"/>
    <w:rsid w:val="00660990"/>
    <w:rsid w:val="006A585A"/>
    <w:rsid w:val="007D46FD"/>
    <w:rsid w:val="00A25D87"/>
    <w:rsid w:val="00A7289D"/>
    <w:rsid w:val="00BC2608"/>
    <w:rsid w:val="00C307B5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F567-8CD1-4EAF-AF4D-EE23DC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Broadbent</dc:creator>
  <cp:keywords/>
  <dc:description/>
  <cp:lastModifiedBy>J Rodgers</cp:lastModifiedBy>
  <cp:revision>2</cp:revision>
  <dcterms:created xsi:type="dcterms:W3CDTF">2021-09-13T10:42:00Z</dcterms:created>
  <dcterms:modified xsi:type="dcterms:W3CDTF">2021-09-13T10:42:00Z</dcterms:modified>
</cp:coreProperties>
</file>