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32" w:rsidRPr="003F2D32" w:rsidRDefault="003F2D32" w:rsidP="003F2D32">
      <w:pPr>
        <w:keepNext/>
        <w:spacing w:before="240" w:after="60" w:line="320" w:lineRule="exact"/>
        <w:outlineLvl w:val="0"/>
        <w:rPr>
          <w:rFonts w:ascii="Tahoma" w:eastAsia="Times New Roman" w:hAnsi="Tahoma" w:cs="Tahoma"/>
          <w:b/>
          <w:bCs/>
          <w:color w:val="000000"/>
          <w:kern w:val="32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8AE37D" wp14:editId="35462294">
            <wp:simplePos x="0" y="0"/>
            <wp:positionH relativeFrom="column">
              <wp:posOffset>5276850</wp:posOffset>
            </wp:positionH>
            <wp:positionV relativeFrom="paragraph">
              <wp:posOffset>-762000</wp:posOffset>
            </wp:positionV>
            <wp:extent cx="123825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6" t="14406" r="23759" b="4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EA95E62" wp14:editId="2296AE8B">
            <wp:simplePos x="0" y="0"/>
            <wp:positionH relativeFrom="column">
              <wp:posOffset>-809625</wp:posOffset>
            </wp:positionH>
            <wp:positionV relativeFrom="paragraph">
              <wp:posOffset>-762000</wp:posOffset>
            </wp:positionV>
            <wp:extent cx="123825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6" t="14406" r="23759" b="4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                      THE ELLIS CHURCH OF ENGLAND PRIMARY SCHOOL</w:t>
      </w:r>
    </w:p>
    <w:p w:rsidR="003F2D32" w:rsidRDefault="00633CAD" w:rsidP="003F2D32">
      <w:pPr>
        <w:pStyle w:val="NormalWeb"/>
        <w:jc w:val="center"/>
        <w:rPr>
          <w:color w:val="000000"/>
          <w:sz w:val="27"/>
          <w:szCs w:val="27"/>
        </w:rPr>
      </w:pPr>
      <w:hyperlink r:id="rId8" w:history="1">
        <w:r w:rsidR="003F2D32" w:rsidRPr="007D21FC">
          <w:rPr>
            <w:rStyle w:val="Hyperlink"/>
            <w:sz w:val="27"/>
            <w:szCs w:val="27"/>
          </w:rPr>
          <w:t>www.theellisschool.org.uk</w:t>
        </w:r>
      </w:hyperlink>
    </w:p>
    <w:p w:rsidR="003F2D32" w:rsidRPr="003F2D32" w:rsidRDefault="003F2D32" w:rsidP="003F2D32">
      <w:pPr>
        <w:keepNext/>
        <w:spacing w:before="240" w:after="60" w:line="320" w:lineRule="exact"/>
        <w:outlineLvl w:val="0"/>
        <w:rPr>
          <w:rFonts w:ascii="Tahoma" w:eastAsia="Times New Roman" w:hAnsi="Tahoma" w:cs="Tahoma"/>
          <w:b/>
          <w:bCs/>
          <w:color w:val="000000"/>
          <w:kern w:val="32"/>
          <w:sz w:val="32"/>
          <w:szCs w:val="32"/>
        </w:rPr>
      </w:pPr>
      <w:r w:rsidRPr="003F2D32">
        <w:rPr>
          <w:rFonts w:ascii="Tahoma" w:eastAsia="Times New Roman" w:hAnsi="Tahoma" w:cs="Tahoma"/>
          <w:b/>
          <w:bCs/>
          <w:color w:val="000000"/>
          <w:kern w:val="32"/>
          <w:sz w:val="32"/>
          <w:szCs w:val="32"/>
        </w:rPr>
        <w:t>Questionnaire for parents and carers</w:t>
      </w:r>
      <w:r w:rsidR="0048627B">
        <w:rPr>
          <w:rFonts w:ascii="Tahoma" w:eastAsia="Times New Roman" w:hAnsi="Tahoma" w:cs="Tahoma"/>
          <w:b/>
          <w:bCs/>
          <w:color w:val="000000"/>
          <w:kern w:val="32"/>
          <w:sz w:val="32"/>
          <w:szCs w:val="32"/>
        </w:rPr>
        <w:t xml:space="preserve"> May 2021</w:t>
      </w:r>
    </w:p>
    <w:p w:rsidR="003F2D32" w:rsidRPr="003F2D32" w:rsidRDefault="003F2D32" w:rsidP="003F2D3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48627B" w:rsidRDefault="005E4298" w:rsidP="003F2D32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F2D32">
        <w:rPr>
          <w:rFonts w:ascii="Tahoma" w:eastAsia="Times New Roman" w:hAnsi="Tahoma" w:cs="Tahoma"/>
          <w:color w:val="000000"/>
        </w:rPr>
        <w:t>Please read t</w:t>
      </w:r>
      <w:r w:rsidR="00BF2F9D">
        <w:rPr>
          <w:rFonts w:ascii="Tahoma" w:eastAsia="Times New Roman" w:hAnsi="Tahoma" w:cs="Tahoma"/>
          <w:color w:val="000000"/>
        </w:rPr>
        <w:t xml:space="preserve">he following statements and place the number in the column </w:t>
      </w:r>
      <w:r w:rsidRPr="003F2D32">
        <w:rPr>
          <w:rFonts w:ascii="Tahoma" w:eastAsia="Times New Roman" w:hAnsi="Tahoma" w:cs="Tahoma"/>
          <w:color w:val="000000"/>
        </w:rPr>
        <w:t>which bes</w:t>
      </w:r>
      <w:r w:rsidR="00BF2F9D">
        <w:rPr>
          <w:rFonts w:ascii="Tahoma" w:eastAsia="Times New Roman" w:hAnsi="Tahoma" w:cs="Tahoma"/>
          <w:color w:val="000000"/>
        </w:rPr>
        <w:t>t fits what you think about our school.</w:t>
      </w:r>
      <w:r w:rsidRPr="003F2D32">
        <w:rPr>
          <w:rFonts w:ascii="Tahoma" w:eastAsia="Times New Roman" w:hAnsi="Tahoma" w:cs="Tahoma"/>
          <w:color w:val="000000"/>
        </w:rPr>
        <w:t xml:space="preserve"> </w:t>
      </w:r>
    </w:p>
    <w:p w:rsidR="0048627B" w:rsidRDefault="00BF2F9D" w:rsidP="003F2D32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Please only use one number</w:t>
      </w:r>
      <w:r w:rsidR="003F2D32" w:rsidRPr="003F2D32">
        <w:rPr>
          <w:rFonts w:ascii="Tahoma" w:eastAsia="Times New Roman" w:hAnsi="Tahoma" w:cs="Tahoma"/>
          <w:color w:val="000000"/>
        </w:rPr>
        <w:t xml:space="preserve"> per statement. If you cannot answer leave it blank.</w:t>
      </w:r>
      <w:r w:rsidR="0062493B">
        <w:rPr>
          <w:rFonts w:ascii="Tahoma" w:eastAsia="Times New Roman" w:hAnsi="Tahoma" w:cs="Tahoma"/>
          <w:color w:val="000000"/>
        </w:rPr>
        <w:t xml:space="preserve">  </w:t>
      </w:r>
    </w:p>
    <w:p w:rsidR="00BF2F9D" w:rsidRDefault="00BF2F9D" w:rsidP="003F2D32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Please add comments at the bottom to help us improve.</w:t>
      </w:r>
    </w:p>
    <w:p w:rsidR="00BF2F9D" w:rsidRDefault="00BF2F9D" w:rsidP="003F2D32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3F2D32" w:rsidRDefault="0062493B" w:rsidP="003F2D32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Year group/</w:t>
      </w:r>
      <w:r w:rsidRPr="0062493B">
        <w:rPr>
          <w:rFonts w:ascii="Tahoma" w:eastAsia="Times New Roman" w:hAnsi="Tahoma" w:cs="Tahoma"/>
          <w:b/>
          <w:color w:val="000000"/>
        </w:rPr>
        <w:t>s of your child/children</w:t>
      </w:r>
      <w:r>
        <w:rPr>
          <w:rFonts w:ascii="Tahoma" w:eastAsia="Times New Roman" w:hAnsi="Tahoma" w:cs="Tahoma"/>
          <w:b/>
          <w:color w:val="000000"/>
        </w:rPr>
        <w:t>___________________________</w:t>
      </w:r>
    </w:p>
    <w:p w:rsidR="003F2D32" w:rsidRDefault="003F2D32" w:rsidP="003F2D32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534"/>
        <w:gridCol w:w="1431"/>
        <w:gridCol w:w="1145"/>
        <w:gridCol w:w="1145"/>
        <w:gridCol w:w="1338"/>
      </w:tblGrid>
      <w:tr w:rsidR="003F2D32" w:rsidRPr="003F2D32" w:rsidTr="005E429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D32" w:rsidRPr="003F2D32" w:rsidRDefault="003F2D32" w:rsidP="003F2D32">
            <w:pPr>
              <w:spacing w:after="0" w:line="320" w:lineRule="exac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4" w:space="0" w:color="auto"/>
            </w:tcBorders>
          </w:tcPr>
          <w:p w:rsidR="003F2D32" w:rsidRPr="003F2D32" w:rsidRDefault="00633CAD" w:rsidP="00633CAD">
            <w:pPr>
              <w:spacing w:after="0" w:line="320" w:lineRule="exact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(Please only use ONE number per statement below)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F9D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F2D3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Strongly agree</w:t>
            </w:r>
            <w:r w:rsidR="00BF2F9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3F2D32" w:rsidRPr="003F2D32" w:rsidRDefault="00BF2F9D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F2D3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Agree</w:t>
            </w:r>
          </w:p>
          <w:p w:rsidR="00BF2F9D" w:rsidRDefault="00BF2F9D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  <w:p w:rsidR="00BF2F9D" w:rsidRPr="003F2D32" w:rsidRDefault="00BF2F9D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D32" w:rsidRDefault="00BF2F9D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Disagree</w:t>
            </w:r>
          </w:p>
          <w:p w:rsidR="00BF2F9D" w:rsidRDefault="00BF2F9D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  <w:p w:rsidR="00BF2F9D" w:rsidRPr="003F2D32" w:rsidRDefault="00BF2F9D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F2D3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Strongly disagree</w:t>
            </w:r>
          </w:p>
          <w:p w:rsidR="00BF2F9D" w:rsidRPr="003F2D32" w:rsidRDefault="00BF2F9D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64EC8" w:rsidRPr="003F2D32" w:rsidTr="005E4298">
        <w:trPr>
          <w:trHeight w:val="454"/>
          <w:jc w:val="center"/>
        </w:trPr>
        <w:tc>
          <w:tcPr>
            <w:tcW w:w="717" w:type="dxa"/>
            <w:tcBorders>
              <w:top w:val="nil"/>
            </w:tcBorders>
            <w:vAlign w:val="center"/>
          </w:tcPr>
          <w:p w:rsidR="00864EC8" w:rsidRPr="005E4298" w:rsidRDefault="00864EC8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vAlign w:val="center"/>
          </w:tcPr>
          <w:p w:rsidR="005E4298" w:rsidRDefault="00E86FD7" w:rsidP="003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My child is happy at this school.</w:t>
            </w:r>
          </w:p>
          <w:p w:rsidR="00864EC8" w:rsidRPr="003F2D32" w:rsidRDefault="00864EC8" w:rsidP="003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64EC8" w:rsidRPr="003F2D32" w:rsidRDefault="00864EC8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864EC8" w:rsidRPr="003F2D32" w:rsidRDefault="00864EC8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864EC8" w:rsidRPr="003F2D32" w:rsidRDefault="00864EC8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864EC8" w:rsidRPr="003F2D32" w:rsidRDefault="00864EC8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E4298" w:rsidRPr="003F2D32" w:rsidTr="005E4298">
        <w:trPr>
          <w:trHeight w:val="454"/>
          <w:jc w:val="center"/>
        </w:trPr>
        <w:tc>
          <w:tcPr>
            <w:tcW w:w="717" w:type="dxa"/>
            <w:tcBorders>
              <w:top w:val="nil"/>
            </w:tcBorders>
            <w:vAlign w:val="center"/>
          </w:tcPr>
          <w:p w:rsidR="005E4298" w:rsidRPr="005E4298" w:rsidRDefault="005E4298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vAlign w:val="center"/>
          </w:tcPr>
          <w:p w:rsidR="005E4298" w:rsidRDefault="00E86FD7" w:rsidP="003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My Child feels safe at this school.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E4298" w:rsidRPr="003F2D32" w:rsidRDefault="005E4298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E4298" w:rsidRPr="003F2D32" w:rsidRDefault="005E4298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5E4298" w:rsidRPr="003F2D32" w:rsidRDefault="005E4298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5E4298" w:rsidRPr="003F2D32" w:rsidRDefault="005E4298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F2D32" w:rsidRPr="003F2D32" w:rsidTr="00B442AD">
        <w:trPr>
          <w:trHeight w:val="454"/>
          <w:jc w:val="center"/>
        </w:trPr>
        <w:tc>
          <w:tcPr>
            <w:tcW w:w="709" w:type="dxa"/>
            <w:tcBorders>
              <w:top w:val="nil"/>
            </w:tcBorders>
            <w:vAlign w:val="center"/>
          </w:tcPr>
          <w:p w:rsidR="003F2D32" w:rsidRPr="005E4298" w:rsidRDefault="003F2D32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vAlign w:val="center"/>
          </w:tcPr>
          <w:p w:rsidR="003F2D32" w:rsidRPr="003F2D32" w:rsidRDefault="00E86FD7" w:rsidP="003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school makes sure its pupils are well behaved.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F2D32" w:rsidRPr="003F2D32" w:rsidTr="005E4298">
        <w:trPr>
          <w:trHeight w:val="454"/>
          <w:jc w:val="center"/>
        </w:trPr>
        <w:tc>
          <w:tcPr>
            <w:tcW w:w="717" w:type="dxa"/>
            <w:vAlign w:val="center"/>
          </w:tcPr>
          <w:p w:rsidR="003F2D32" w:rsidRPr="005E4298" w:rsidRDefault="003F2D32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vAlign w:val="center"/>
          </w:tcPr>
          <w:p w:rsidR="003F2D32" w:rsidRPr="00E86FD7" w:rsidRDefault="00E86FD7" w:rsidP="003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059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My child has been bullied and the school dealt with the bullying quickly and effectively.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F2D32" w:rsidRPr="003F2D32" w:rsidTr="005E4298">
        <w:trPr>
          <w:trHeight w:val="454"/>
          <w:jc w:val="center"/>
        </w:trPr>
        <w:tc>
          <w:tcPr>
            <w:tcW w:w="717" w:type="dxa"/>
            <w:vAlign w:val="center"/>
          </w:tcPr>
          <w:p w:rsidR="003F2D32" w:rsidRPr="005E4298" w:rsidRDefault="003F2D32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vAlign w:val="center"/>
          </w:tcPr>
          <w:p w:rsidR="003F2D32" w:rsidRPr="00E86FD7" w:rsidRDefault="00E86FD7" w:rsidP="005E42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059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The school makes me aware of what my child will learn during the year.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F2D32" w:rsidRPr="003F2D32" w:rsidTr="005E4298">
        <w:trPr>
          <w:trHeight w:val="454"/>
          <w:jc w:val="center"/>
        </w:trPr>
        <w:tc>
          <w:tcPr>
            <w:tcW w:w="717" w:type="dxa"/>
            <w:vAlign w:val="center"/>
          </w:tcPr>
          <w:p w:rsidR="003F2D32" w:rsidRPr="005E4298" w:rsidRDefault="003F2D32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vAlign w:val="center"/>
          </w:tcPr>
          <w:p w:rsidR="003F2D32" w:rsidRPr="00E86FD7" w:rsidRDefault="00E86FD7" w:rsidP="003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059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When I have raised concerns with the school they have been dealt with properly.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F2D32" w:rsidRPr="003F2D32" w:rsidTr="005E4298">
        <w:trPr>
          <w:trHeight w:val="454"/>
          <w:jc w:val="center"/>
        </w:trPr>
        <w:tc>
          <w:tcPr>
            <w:tcW w:w="717" w:type="dxa"/>
            <w:vAlign w:val="center"/>
          </w:tcPr>
          <w:p w:rsidR="003F2D32" w:rsidRPr="005E4298" w:rsidRDefault="003F2D32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vAlign w:val="center"/>
          </w:tcPr>
          <w:p w:rsidR="003F2D32" w:rsidRPr="00E86FD7" w:rsidRDefault="00E86FD7" w:rsidP="00E86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 w:rsidRPr="005D059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My child has SEND, and the school gives them the s</w:t>
            </w:r>
            <w:r w:rsidRPr="00E86FD7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upport they need to succeed.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F2D32" w:rsidRPr="003F2D32" w:rsidTr="005E4298">
        <w:trPr>
          <w:trHeight w:val="454"/>
          <w:jc w:val="center"/>
        </w:trPr>
        <w:tc>
          <w:tcPr>
            <w:tcW w:w="717" w:type="dxa"/>
            <w:vAlign w:val="center"/>
          </w:tcPr>
          <w:p w:rsidR="003F2D32" w:rsidRPr="005E4298" w:rsidRDefault="003F2D32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vAlign w:val="center"/>
          </w:tcPr>
          <w:p w:rsidR="003F2D32" w:rsidRPr="00E86FD7" w:rsidRDefault="00E86FD7" w:rsidP="005E42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059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The school has high expectations for my child.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F2D32" w:rsidRPr="003F2D32" w:rsidTr="005E4298">
        <w:trPr>
          <w:trHeight w:val="454"/>
          <w:jc w:val="center"/>
        </w:trPr>
        <w:tc>
          <w:tcPr>
            <w:tcW w:w="717" w:type="dxa"/>
            <w:vAlign w:val="center"/>
          </w:tcPr>
          <w:p w:rsidR="003F2D32" w:rsidRPr="005E4298" w:rsidRDefault="003F2D32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vAlign w:val="center"/>
          </w:tcPr>
          <w:p w:rsidR="003F2D32" w:rsidRPr="00E86FD7" w:rsidRDefault="00E86FD7" w:rsidP="003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059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My child does well at this school.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F2D32" w:rsidRPr="003F2D32" w:rsidTr="005E4298">
        <w:trPr>
          <w:trHeight w:val="454"/>
          <w:jc w:val="center"/>
        </w:trPr>
        <w:tc>
          <w:tcPr>
            <w:tcW w:w="717" w:type="dxa"/>
            <w:vAlign w:val="center"/>
          </w:tcPr>
          <w:p w:rsidR="003F2D32" w:rsidRPr="005E4298" w:rsidRDefault="003F2D32" w:rsidP="0048627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vAlign w:val="center"/>
          </w:tcPr>
          <w:p w:rsidR="003F2D32" w:rsidRPr="00E86FD7" w:rsidRDefault="00E86FD7" w:rsidP="003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059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The school lets me know how my child is doing. </w:t>
            </w:r>
            <w:r w:rsidRPr="005D059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br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F2D32" w:rsidRPr="003F2D32" w:rsidTr="005E4298">
        <w:trPr>
          <w:trHeight w:val="454"/>
          <w:jc w:val="center"/>
        </w:trPr>
        <w:tc>
          <w:tcPr>
            <w:tcW w:w="717" w:type="dxa"/>
            <w:vAlign w:val="center"/>
          </w:tcPr>
          <w:p w:rsidR="003F2D32" w:rsidRPr="005E4298" w:rsidRDefault="003F2D32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vAlign w:val="center"/>
          </w:tcPr>
          <w:p w:rsidR="003F2D32" w:rsidRPr="00E86FD7" w:rsidRDefault="00E86FD7" w:rsidP="005E42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059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There is a good range of subjects available to my child at this school</w:t>
            </w:r>
            <w:r w:rsidR="00633CA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F2D32" w:rsidRPr="003F2D32" w:rsidTr="005E4298">
        <w:trPr>
          <w:trHeight w:val="454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3F2D32" w:rsidRPr="005E4298" w:rsidRDefault="003F2D32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3F2D32" w:rsidRPr="00E86FD7" w:rsidRDefault="00E86FD7" w:rsidP="005E42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059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My child can take part in clubs and activities at this school.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D32" w:rsidRP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86FD7" w:rsidRPr="003F2D32" w:rsidTr="005E4298">
        <w:trPr>
          <w:trHeight w:val="454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E86FD7" w:rsidRPr="005E4298" w:rsidRDefault="00E86FD7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E86FD7" w:rsidRPr="00E86FD7" w:rsidRDefault="00E86FD7" w:rsidP="005E42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 w:rsidRPr="005D059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The school supports my child’s wider personal development.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FD7" w:rsidRPr="003F2D32" w:rsidRDefault="00E86FD7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FD7" w:rsidRPr="003F2D32" w:rsidRDefault="00E86FD7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FD7" w:rsidRPr="003F2D32" w:rsidRDefault="00E86FD7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FD7" w:rsidRPr="003F2D32" w:rsidRDefault="00E86FD7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86FD7" w:rsidRPr="003F2D32" w:rsidTr="005E4298">
        <w:trPr>
          <w:trHeight w:val="454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E86FD7" w:rsidRPr="005E4298" w:rsidRDefault="00E86FD7" w:rsidP="005E429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E86FD7" w:rsidRPr="00E86FD7" w:rsidRDefault="00E86FD7" w:rsidP="005E42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 w:rsidRPr="00E86FD7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I would recommend this school to another parent</w:t>
            </w:r>
            <w:r w:rsidR="00633CA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FD7" w:rsidRPr="00E86FD7" w:rsidRDefault="00E86FD7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E86FD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FD7" w:rsidRPr="003F2D32" w:rsidRDefault="00E86FD7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FD7" w:rsidRPr="00E86FD7" w:rsidRDefault="00E86FD7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E86FD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FD7" w:rsidRPr="003F2D32" w:rsidRDefault="00E86FD7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F2D32" w:rsidRPr="003F2D32" w:rsidTr="0062493B">
        <w:trPr>
          <w:trHeight w:val="132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3F2D32" w:rsidRPr="003F2D32" w:rsidRDefault="0048627B" w:rsidP="00486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</w:t>
            </w:r>
            <w:r w:rsidR="00E86F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3F2D32" w:rsidRPr="0048627B" w:rsidRDefault="0062493B" w:rsidP="00864EC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8627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Any other comments about learning at The Ellis </w:t>
            </w:r>
          </w:p>
          <w:p w:rsidR="0048627B" w:rsidRDefault="0048627B" w:rsidP="00864E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We would love you to comment on how school has coped with the pandemic and your views on the Remote </w:t>
            </w:r>
            <w:r w:rsidR="00633C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earning that we offered from January 2021 using Seesaw</w:t>
            </w:r>
            <w:r w:rsidR="00E86F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as well as comments now the children are all back in school.</w:t>
            </w:r>
          </w:p>
          <w:p w:rsidR="0062493B" w:rsidRDefault="0062493B" w:rsidP="00864E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48627B" w:rsidRDefault="0048627B" w:rsidP="00864E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2493B" w:rsidRPr="0048627B" w:rsidRDefault="0048627B" w:rsidP="00864EC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62493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THANK</w:t>
            </w:r>
            <w:r w:rsidR="00633CA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2493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YOU FOR YOUR TIME</w:t>
            </w:r>
          </w:p>
        </w:tc>
        <w:tc>
          <w:tcPr>
            <w:tcW w:w="5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D32" w:rsidRDefault="003F2D32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2493B" w:rsidRDefault="0062493B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2493B" w:rsidRPr="003F2D32" w:rsidRDefault="0062493B" w:rsidP="003F2D32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69457A" w:rsidRDefault="0069457A" w:rsidP="0048627B"/>
    <w:sectPr w:rsidR="00694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3B" w:rsidRDefault="0062493B" w:rsidP="0062493B">
      <w:pPr>
        <w:spacing w:after="0" w:line="240" w:lineRule="auto"/>
      </w:pPr>
      <w:r>
        <w:separator/>
      </w:r>
    </w:p>
  </w:endnote>
  <w:endnote w:type="continuationSeparator" w:id="0">
    <w:p w:rsidR="0062493B" w:rsidRDefault="0062493B" w:rsidP="0062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3B" w:rsidRDefault="0062493B" w:rsidP="0062493B">
      <w:pPr>
        <w:spacing w:after="0" w:line="240" w:lineRule="auto"/>
      </w:pPr>
      <w:r>
        <w:separator/>
      </w:r>
    </w:p>
  </w:footnote>
  <w:footnote w:type="continuationSeparator" w:id="0">
    <w:p w:rsidR="0062493B" w:rsidRDefault="0062493B" w:rsidP="0062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9C5"/>
    <w:multiLevelType w:val="hybridMultilevel"/>
    <w:tmpl w:val="AD0E6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3F2D32"/>
    <w:rsid w:val="0048627B"/>
    <w:rsid w:val="005B66AC"/>
    <w:rsid w:val="005E4298"/>
    <w:rsid w:val="0062493B"/>
    <w:rsid w:val="00633CAD"/>
    <w:rsid w:val="0069457A"/>
    <w:rsid w:val="00864EC8"/>
    <w:rsid w:val="00BF2F9D"/>
    <w:rsid w:val="00E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0D52E-0344-45BF-8A2E-E28BDCC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2D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3B"/>
  </w:style>
  <w:style w:type="paragraph" w:styleId="Footer">
    <w:name w:val="footer"/>
    <w:basedOn w:val="Normal"/>
    <w:link w:val="FooterChar"/>
    <w:uiPriority w:val="99"/>
    <w:unhideWhenUsed/>
    <w:rsid w:val="00624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3B"/>
  </w:style>
  <w:style w:type="paragraph" w:styleId="BalloonText">
    <w:name w:val="Balloon Text"/>
    <w:basedOn w:val="Normal"/>
    <w:link w:val="BalloonTextChar"/>
    <w:uiPriority w:val="99"/>
    <w:semiHidden/>
    <w:unhideWhenUsed/>
    <w:rsid w:val="00BF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llisschoo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t.pollard</dc:creator>
  <cp:lastModifiedBy>H Fiddes</cp:lastModifiedBy>
  <cp:revision>2</cp:revision>
  <cp:lastPrinted>2021-05-24T10:24:00Z</cp:lastPrinted>
  <dcterms:created xsi:type="dcterms:W3CDTF">2021-05-24T12:49:00Z</dcterms:created>
  <dcterms:modified xsi:type="dcterms:W3CDTF">2021-05-24T12:49:00Z</dcterms:modified>
</cp:coreProperties>
</file>