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10"/>
        <w:gridCol w:w="1953"/>
        <w:gridCol w:w="1951"/>
        <w:gridCol w:w="976"/>
        <w:gridCol w:w="4880"/>
      </w:tblGrid>
      <w:tr w:rsidR="0028116A" w:rsidTr="000C3CA8">
        <w:tc>
          <w:tcPr>
            <w:tcW w:w="9758" w:type="dxa"/>
            <w:gridSpan w:val="5"/>
          </w:tcPr>
          <w:p w:rsidR="0028116A" w:rsidRPr="002E04C1" w:rsidRDefault="0028116A" w:rsidP="00B12A6B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Vocabulary</w:t>
            </w:r>
          </w:p>
        </w:tc>
        <w:tc>
          <w:tcPr>
            <w:tcW w:w="5856" w:type="dxa"/>
            <w:gridSpan w:val="2"/>
          </w:tcPr>
          <w:p w:rsidR="0028116A" w:rsidRPr="002E04C1" w:rsidRDefault="00701386" w:rsidP="0028116A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Linked Geography</w:t>
            </w:r>
          </w:p>
        </w:tc>
      </w:tr>
      <w:tr w:rsidR="00DD0CF0" w:rsidTr="000C3CA8">
        <w:tc>
          <w:tcPr>
            <w:tcW w:w="124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 xml:space="preserve">British Empire </w:t>
            </w:r>
          </w:p>
        </w:tc>
        <w:tc>
          <w:tcPr>
            <w:tcW w:w="340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Lands that Britain controlled all over the world (for example, India).</w:t>
            </w:r>
          </w:p>
        </w:tc>
        <w:tc>
          <w:tcPr>
            <w:tcW w:w="1210" w:type="dxa"/>
          </w:tcPr>
          <w:p w:rsidR="00DD0CF0" w:rsidRPr="00F7526C" w:rsidRDefault="00F7526C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F7526C">
              <w:rPr>
                <w:sz w:val="18"/>
              </w:rPr>
              <w:t>eformer</w:t>
            </w:r>
          </w:p>
        </w:tc>
        <w:tc>
          <w:tcPr>
            <w:tcW w:w="3904" w:type="dxa"/>
            <w:gridSpan w:val="2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A person who makes changes in order to improve things.</w:t>
            </w:r>
          </w:p>
        </w:tc>
        <w:tc>
          <w:tcPr>
            <w:tcW w:w="5856" w:type="dxa"/>
            <w:gridSpan w:val="2"/>
            <w:vMerge w:val="restart"/>
          </w:tcPr>
          <w:p w:rsidR="007137BE" w:rsidRDefault="003D6F90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3168CF85" wp14:editId="1CEE010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276210" cy="717868"/>
                  <wp:effectExtent l="0" t="0" r="635" b="6350"/>
                  <wp:wrapTight wrapText="bothSides">
                    <wp:wrapPolygon edited="0">
                      <wp:start x="0" y="0"/>
                      <wp:lineTo x="0" y="21218"/>
                      <wp:lineTo x="21288" y="21218"/>
                      <wp:lineTo x="21288" y="0"/>
                      <wp:lineTo x="0" y="0"/>
                    </wp:wrapPolygon>
                  </wp:wrapTight>
                  <wp:docPr id="19" name="Picture 19" descr="History of the British Empire - ArcGIS StoryM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story of the British Empire - ArcGIS StoryM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10" cy="71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Examine the British Empire and what benefits it had to trade. Consider the impact of different climates on food growth. </w:t>
            </w:r>
          </w:p>
          <w:p w:rsidR="0033605A" w:rsidRDefault="0033605A">
            <w:pPr>
              <w:rPr>
                <w:sz w:val="20"/>
              </w:rPr>
            </w:pPr>
          </w:p>
          <w:p w:rsidR="0033605A" w:rsidRDefault="0033605A">
            <w:pPr>
              <w:rPr>
                <w:sz w:val="20"/>
              </w:rPr>
            </w:pPr>
          </w:p>
          <w:p w:rsidR="0033605A" w:rsidRPr="002E04C1" w:rsidRDefault="0033605A">
            <w:pPr>
              <w:rPr>
                <w:sz w:val="20"/>
              </w:rPr>
            </w:pPr>
            <w:r>
              <w:rPr>
                <w:sz w:val="20"/>
              </w:rPr>
              <w:t>Record on maps how the Empire changed over time.</w:t>
            </w:r>
            <w:bookmarkStart w:id="0" w:name="_GoBack"/>
            <w:bookmarkEnd w:id="0"/>
          </w:p>
        </w:tc>
      </w:tr>
      <w:tr w:rsidR="00DD0CF0" w:rsidTr="000C3CA8">
        <w:tc>
          <w:tcPr>
            <w:tcW w:w="124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Coronation</w:t>
            </w:r>
          </w:p>
        </w:tc>
        <w:tc>
          <w:tcPr>
            <w:tcW w:w="340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The formal service of a making a person king or queen of a country.</w:t>
            </w:r>
          </w:p>
        </w:tc>
        <w:tc>
          <w:tcPr>
            <w:tcW w:w="1210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Slum</w:t>
            </w:r>
          </w:p>
        </w:tc>
        <w:tc>
          <w:tcPr>
            <w:tcW w:w="3904" w:type="dxa"/>
            <w:gridSpan w:val="2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Poorest, most overcrowded and uncared for part of a town or city.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0C3CA8">
        <w:tc>
          <w:tcPr>
            <w:tcW w:w="124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Factory Acts</w:t>
            </w:r>
          </w:p>
        </w:tc>
        <w:tc>
          <w:tcPr>
            <w:tcW w:w="340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Laws passed by government to protect people working in dangerous factories (particularly women and children).</w:t>
            </w:r>
          </w:p>
        </w:tc>
        <w:tc>
          <w:tcPr>
            <w:tcW w:w="1210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Upper class</w:t>
            </w:r>
          </w:p>
        </w:tc>
        <w:tc>
          <w:tcPr>
            <w:tcW w:w="3904" w:type="dxa"/>
            <w:gridSpan w:val="2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Wealthy people, often estate owners, who had a lot of money and servants.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0C3CA8">
        <w:tc>
          <w:tcPr>
            <w:tcW w:w="124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Industrialized</w:t>
            </w:r>
          </w:p>
        </w:tc>
        <w:tc>
          <w:tcPr>
            <w:tcW w:w="340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Where heavy mechanised or factory industries, like mining and cloth making, have been widely developed.</w:t>
            </w:r>
          </w:p>
        </w:tc>
        <w:tc>
          <w:tcPr>
            <w:tcW w:w="1210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Workhouse</w:t>
            </w:r>
          </w:p>
        </w:tc>
        <w:tc>
          <w:tcPr>
            <w:tcW w:w="3904" w:type="dxa"/>
            <w:gridSpan w:val="2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Places set up by the government where poor people with no money could go and be given a bed, food and work. Many had very harsh rules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0C3CA8">
        <w:tc>
          <w:tcPr>
            <w:tcW w:w="124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Paupers</w:t>
            </w:r>
          </w:p>
        </w:tc>
        <w:tc>
          <w:tcPr>
            <w:tcW w:w="3402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Very poor people who have no way of feeding or supporting themselves.</w:t>
            </w:r>
          </w:p>
        </w:tc>
        <w:tc>
          <w:tcPr>
            <w:tcW w:w="1210" w:type="dxa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Working class</w:t>
            </w:r>
          </w:p>
        </w:tc>
        <w:tc>
          <w:tcPr>
            <w:tcW w:w="3904" w:type="dxa"/>
            <w:gridSpan w:val="2"/>
          </w:tcPr>
          <w:p w:rsidR="00DD0CF0" w:rsidRPr="00F7526C" w:rsidRDefault="00F7526C">
            <w:pPr>
              <w:rPr>
                <w:sz w:val="18"/>
              </w:rPr>
            </w:pPr>
            <w:r w:rsidRPr="00F7526C">
              <w:rPr>
                <w:sz w:val="18"/>
              </w:rPr>
              <w:t>The bottom of the Victorian class system. A working class man could be anyone from a skilled mechanic earning £90 a year to a servant earning £10 per year.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0C3CA8" w:rsidTr="000C3CA8">
        <w:tc>
          <w:tcPr>
            <w:tcW w:w="5854" w:type="dxa"/>
            <w:gridSpan w:val="3"/>
          </w:tcPr>
          <w:p w:rsidR="000C3CA8" w:rsidRPr="003D6F90" w:rsidRDefault="000C3CA8">
            <w:pPr>
              <w:rPr>
                <w:sz w:val="18"/>
              </w:rPr>
            </w:pPr>
            <w:r w:rsidRPr="003D6F90">
              <w:rPr>
                <w:sz w:val="18"/>
              </w:rPr>
              <w:t>Influential Person</w:t>
            </w:r>
          </w:p>
        </w:tc>
        <w:tc>
          <w:tcPr>
            <w:tcW w:w="4880" w:type="dxa"/>
            <w:gridSpan w:val="3"/>
          </w:tcPr>
          <w:p w:rsidR="000C3CA8" w:rsidRPr="003D6F90" w:rsidRDefault="000C3CA8">
            <w:pPr>
              <w:rPr>
                <w:sz w:val="18"/>
              </w:rPr>
            </w:pPr>
            <w:r w:rsidRPr="003D6F90">
              <w:rPr>
                <w:sz w:val="18"/>
              </w:rPr>
              <w:t>Timeline</w:t>
            </w:r>
          </w:p>
        </w:tc>
        <w:tc>
          <w:tcPr>
            <w:tcW w:w="4880" w:type="dxa"/>
          </w:tcPr>
          <w:p w:rsidR="000C3CA8" w:rsidRPr="003D6F90" w:rsidRDefault="000C3CA8">
            <w:pPr>
              <w:rPr>
                <w:sz w:val="18"/>
              </w:rPr>
            </w:pPr>
            <w:r w:rsidRPr="003D6F90">
              <w:rPr>
                <w:sz w:val="18"/>
              </w:rPr>
              <w:t>Interesting facts</w:t>
            </w:r>
          </w:p>
        </w:tc>
      </w:tr>
      <w:tr w:rsidR="00776578" w:rsidTr="002C3BB8">
        <w:trPr>
          <w:trHeight w:val="2081"/>
        </w:trPr>
        <w:tc>
          <w:tcPr>
            <w:tcW w:w="5854" w:type="dxa"/>
            <w:gridSpan w:val="3"/>
            <w:tcBorders>
              <w:bottom w:val="single" w:sz="4" w:space="0" w:color="auto"/>
            </w:tcBorders>
          </w:tcPr>
          <w:p w:rsidR="00776578" w:rsidRPr="003D6F90" w:rsidRDefault="00776578" w:rsidP="00D74BC5">
            <w:pPr>
              <w:rPr>
                <w:sz w:val="18"/>
              </w:rPr>
            </w:pPr>
            <w:r w:rsidRPr="003D6F9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71A9351D" wp14:editId="03678AC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934035" cy="1318053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159" y="21236"/>
                      <wp:lineTo x="21159" y="0"/>
                      <wp:lineTo x="0" y="0"/>
                    </wp:wrapPolygon>
                  </wp:wrapTight>
                  <wp:docPr id="1" name="Picture 1" descr="Queen Victori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 Victori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35" cy="131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F90">
              <w:rPr>
                <w:sz w:val="18"/>
              </w:rPr>
              <w:t>The Victorian period is named after Queen Victoria who reigned over Britain and a world Empire from her coronation in 1837 to her death in 1901 – 64 years. Life in Victorian England was very different to today. It was a time of great wealth and poverty, as well as invention and scientific discovery.</w:t>
            </w:r>
          </w:p>
        </w:tc>
        <w:tc>
          <w:tcPr>
            <w:tcW w:w="4880" w:type="dxa"/>
            <w:gridSpan w:val="3"/>
            <w:vMerge w:val="restart"/>
            <w:tcBorders>
              <w:bottom w:val="single" w:sz="4" w:space="0" w:color="auto"/>
            </w:tcBorders>
          </w:tcPr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1837</w:t>
            </w:r>
            <w:r w:rsidRPr="003D6F90">
              <w:rPr>
                <w:sz w:val="18"/>
              </w:rPr>
              <w:t xml:space="preserve"> – Queen Victoria crowned (aged 18 years). 1840 – Queen marries her cousin, Prince Albert.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1844</w:t>
            </w:r>
            <w:r w:rsidRPr="003D6F90">
              <w:rPr>
                <w:sz w:val="18"/>
              </w:rPr>
              <w:t xml:space="preserve"> – Factory act states children could start work from age 8 but had to have 2 hours schooling daily.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1847</w:t>
            </w:r>
            <w:r w:rsidRPr="003D6F90">
              <w:rPr>
                <w:sz w:val="18"/>
              </w:rPr>
              <w:t xml:space="preserve"> – Factory act states women and children under 18 could only work 10 hours or less daily.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1851</w:t>
            </w:r>
            <w:r w:rsidRPr="003D6F90">
              <w:rPr>
                <w:sz w:val="18"/>
              </w:rPr>
              <w:t xml:space="preserve"> – Great Exhibition. 1861 – Prince Albert dies.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1863</w:t>
            </w:r>
            <w:r w:rsidRPr="003D6F90">
              <w:rPr>
                <w:sz w:val="18"/>
              </w:rPr>
              <w:t xml:space="preserve"> – First underground railway opens in London.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1867</w:t>
            </w:r>
            <w:r w:rsidRPr="003D6F90">
              <w:rPr>
                <w:sz w:val="18"/>
              </w:rPr>
              <w:t xml:space="preserve"> – All factory workers limited to 10 hours work daily.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1870</w:t>
            </w:r>
            <w:r w:rsidRPr="003D6F90">
              <w:rPr>
                <w:sz w:val="18"/>
              </w:rPr>
              <w:t xml:space="preserve"> – Dr Barnardo opens first home for boys.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1871</w:t>
            </w:r>
            <w:r w:rsidRPr="003D6F90">
              <w:rPr>
                <w:sz w:val="18"/>
              </w:rPr>
              <w:t xml:space="preserve"> – First FA cup for football.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1877</w:t>
            </w:r>
            <w:r w:rsidRPr="003D6F90">
              <w:rPr>
                <w:sz w:val="18"/>
              </w:rPr>
              <w:t xml:space="preserve"> – Queen declared ‘Empress of India’.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1880</w:t>
            </w:r>
            <w:r w:rsidRPr="003D6F90">
              <w:rPr>
                <w:sz w:val="18"/>
              </w:rPr>
              <w:t xml:space="preserve"> – Children 5-13 required to attend school (but had to pay).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1882</w:t>
            </w:r>
            <w:r w:rsidRPr="003D6F90">
              <w:rPr>
                <w:sz w:val="18"/>
              </w:rPr>
              <w:t xml:space="preserve"> – First electric power station in London.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1891</w:t>
            </w:r>
            <w:r w:rsidRPr="003D6F90">
              <w:rPr>
                <w:sz w:val="18"/>
              </w:rPr>
              <w:t xml:space="preserve"> – Education made free and compulsory for children 5-13.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1897</w:t>
            </w:r>
            <w:r w:rsidRPr="003D6F90">
              <w:rPr>
                <w:sz w:val="18"/>
              </w:rPr>
              <w:t xml:space="preserve"> – Queen Victoria Diamond Jubilee (50 years on the throne). </w:t>
            </w:r>
          </w:p>
          <w:p w:rsidR="00776578" w:rsidRPr="003D6F90" w:rsidRDefault="00776578" w:rsidP="008029C1">
            <w:pPr>
              <w:rPr>
                <w:sz w:val="18"/>
              </w:rPr>
            </w:pPr>
            <w:r w:rsidRPr="003D6F90">
              <w:rPr>
                <w:b/>
                <w:sz w:val="18"/>
              </w:rPr>
              <w:t>1901</w:t>
            </w:r>
            <w:r w:rsidRPr="003D6F90">
              <w:rPr>
                <w:sz w:val="18"/>
              </w:rPr>
              <w:t xml:space="preserve"> – Queen Victoria dies.</w:t>
            </w:r>
          </w:p>
        </w:tc>
        <w:tc>
          <w:tcPr>
            <w:tcW w:w="4880" w:type="dxa"/>
            <w:vMerge w:val="restart"/>
            <w:tcBorders>
              <w:bottom w:val="single" w:sz="4" w:space="0" w:color="auto"/>
            </w:tcBorders>
          </w:tcPr>
          <w:p w:rsidR="00776578" w:rsidRPr="003D6F90" w:rsidRDefault="00776578">
            <w:pPr>
              <w:rPr>
                <w:sz w:val="18"/>
              </w:rPr>
            </w:pPr>
            <w:r w:rsidRPr="003D6F9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3642D346" wp14:editId="3CAFF10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770890</wp:posOffset>
                  </wp:positionV>
                  <wp:extent cx="2800350" cy="2684145"/>
                  <wp:effectExtent l="0" t="0" r="0" b="1905"/>
                  <wp:wrapTight wrapText="bothSides">
                    <wp:wrapPolygon edited="0">
                      <wp:start x="0" y="0"/>
                      <wp:lineTo x="0" y="21462"/>
                      <wp:lineTo x="21453" y="21462"/>
                      <wp:lineTo x="2145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68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F90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44BDA5A1" wp14:editId="3A87EB6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Picture 2" descr="https://encrypted-tbn0.gstatic.com/images?q=tbn%3AANd9GcTpZR4yk_y7sZ3jcMt9LzEEFyGEoeuDpHKaTgzLNMQVl8gsgOwPXtjiTYd2RfAjCAeeyhRcsik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TpZR4yk_y7sZ3jcMt9LzEEFyGEoeuDpHKaTgzLNMQVl8gsgOwPXtjiTYd2RfAjCAeeyhRcsik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F90">
              <w:rPr>
                <w:sz w:val="18"/>
              </w:rPr>
              <w:t xml:space="preserve"> The first public toilets were used at the Great Exhibition. They cost one penny to use hence the term ‘spend a penny?</w:t>
            </w:r>
          </w:p>
        </w:tc>
      </w:tr>
      <w:tr w:rsidR="00776578" w:rsidTr="00776578">
        <w:trPr>
          <w:trHeight w:val="2806"/>
        </w:trPr>
        <w:tc>
          <w:tcPr>
            <w:tcW w:w="5854" w:type="dxa"/>
            <w:gridSpan w:val="3"/>
          </w:tcPr>
          <w:p w:rsidR="00776578" w:rsidRDefault="00776578">
            <w:pPr>
              <w:rPr>
                <w:sz w:val="20"/>
              </w:rPr>
            </w:pPr>
          </w:p>
          <w:p w:rsidR="00776578" w:rsidRPr="002E04C1" w:rsidRDefault="00776578">
            <w:pPr>
              <w:rPr>
                <w:sz w:val="20"/>
              </w:rPr>
            </w:pPr>
            <w:r w:rsidRPr="000C3CA8">
              <w:rPr>
                <w:noProof/>
                <w:sz w:val="20"/>
                <w:lang w:eastAsia="en-GB"/>
              </w:rPr>
              <w:drawing>
                <wp:inline distT="0" distB="0" distL="0" distR="0" wp14:anchorId="0B5EA710" wp14:editId="493BBFB8">
                  <wp:extent cx="2219325" cy="159541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01" cy="161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gridSpan w:val="3"/>
            <w:vMerge/>
          </w:tcPr>
          <w:p w:rsidR="00776578" w:rsidRPr="002E04C1" w:rsidRDefault="00776578">
            <w:pPr>
              <w:rPr>
                <w:noProof/>
                <w:sz w:val="20"/>
                <w:lang w:eastAsia="en-GB"/>
              </w:rPr>
            </w:pPr>
          </w:p>
        </w:tc>
        <w:tc>
          <w:tcPr>
            <w:tcW w:w="4880" w:type="dxa"/>
            <w:vMerge/>
          </w:tcPr>
          <w:p w:rsidR="00776578" w:rsidRPr="002E04C1" w:rsidRDefault="00776578" w:rsidP="00701386">
            <w:pPr>
              <w:rPr>
                <w:noProof/>
                <w:sz w:val="20"/>
                <w:lang w:eastAsia="en-GB"/>
              </w:rPr>
            </w:pPr>
          </w:p>
        </w:tc>
      </w:tr>
      <w:tr w:rsidR="00204FB8" w:rsidTr="000C3CA8">
        <w:trPr>
          <w:trHeight w:val="199"/>
        </w:trPr>
        <w:tc>
          <w:tcPr>
            <w:tcW w:w="7807" w:type="dxa"/>
            <w:gridSpan w:val="4"/>
          </w:tcPr>
          <w:p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Art</w:t>
            </w:r>
          </w:p>
          <w:p w:rsidR="00204FB8" w:rsidRPr="00FE028C" w:rsidRDefault="00E40A90">
            <w:pPr>
              <w:rPr>
                <w:noProof/>
                <w:sz w:val="16"/>
                <w:lang w:eastAsia="en-GB"/>
              </w:rPr>
            </w:pPr>
            <w:r w:rsidRPr="00FE028C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47C768B2" wp14:editId="48085BB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-106045</wp:posOffset>
                  </wp:positionV>
                  <wp:extent cx="447675" cy="497205"/>
                  <wp:effectExtent l="0" t="0" r="9525" b="0"/>
                  <wp:wrapTight wrapText="bothSides">
                    <wp:wrapPolygon edited="0">
                      <wp:start x="0" y="0"/>
                      <wp:lineTo x="0" y="20690"/>
                      <wp:lineTo x="21140" y="20690"/>
                      <wp:lineTo x="21140" y="0"/>
                      <wp:lineTo x="0" y="0"/>
                    </wp:wrapPolygon>
                  </wp:wrapTight>
                  <wp:docPr id="20" name="Picture 20" descr="https://www.janeclayton.co.uk/Product_Images/large/MorrisAndCo-ArchiveWallpapersII-StrawberryThief-21256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aneclayton.co.uk/Product_Images/large/MorrisAndCo-ArchiveWallpapersII-StrawberryThief-21256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28C">
              <w:rPr>
                <w:noProof/>
                <w:sz w:val="16"/>
                <w:lang w:eastAsia="en-GB"/>
              </w:rPr>
              <w:t xml:space="preserve"> </w:t>
            </w:r>
            <w:r w:rsidR="00204FB8" w:rsidRPr="00FE028C">
              <w:rPr>
                <w:noProof/>
                <w:sz w:val="16"/>
                <w:lang w:eastAsia="en-GB"/>
              </w:rPr>
              <w:t xml:space="preserve">I know that </w:t>
            </w:r>
            <w:r w:rsidR="0033605A" w:rsidRPr="00FE028C">
              <w:rPr>
                <w:noProof/>
                <w:sz w:val="16"/>
                <w:lang w:eastAsia="en-GB"/>
              </w:rPr>
              <w:t>William Morris was an influential designer during the Victorian period</w:t>
            </w:r>
            <w:r w:rsidR="00FE028C" w:rsidRPr="00FE028C">
              <w:rPr>
                <w:noProof/>
                <w:sz w:val="16"/>
                <w:lang w:eastAsia="en-GB"/>
              </w:rPr>
              <w:t>.</w:t>
            </w:r>
          </w:p>
          <w:p w:rsidR="00FE028C" w:rsidRPr="00FE028C" w:rsidRDefault="00E40A90" w:rsidP="00345C0E">
            <w:pPr>
              <w:rPr>
                <w:noProof/>
                <w:sz w:val="16"/>
                <w:lang w:eastAsia="en-GB"/>
              </w:rPr>
            </w:pPr>
            <w:r w:rsidRPr="00FE028C">
              <w:rPr>
                <w:noProof/>
                <w:sz w:val="16"/>
                <w:lang w:eastAsia="en-GB"/>
              </w:rPr>
              <w:t xml:space="preserve"> </w:t>
            </w:r>
            <w:r w:rsidR="00204FB8" w:rsidRPr="00FE028C">
              <w:rPr>
                <w:noProof/>
                <w:sz w:val="16"/>
                <w:lang w:eastAsia="en-GB"/>
              </w:rPr>
              <w:t>I can</w:t>
            </w:r>
            <w:r w:rsidRPr="00FE028C">
              <w:rPr>
                <w:noProof/>
                <w:sz w:val="16"/>
                <w:lang w:eastAsia="en-GB"/>
              </w:rPr>
              <w:t xml:space="preserve"> create </w:t>
            </w:r>
            <w:r w:rsidR="00345C0E" w:rsidRPr="00FE028C">
              <w:rPr>
                <w:noProof/>
                <w:sz w:val="16"/>
                <w:lang w:eastAsia="en-GB"/>
              </w:rPr>
              <w:t>repeating patterns in a variety of media</w:t>
            </w:r>
            <w:r w:rsidR="00FE028C" w:rsidRPr="00FE028C">
              <w:rPr>
                <w:noProof/>
                <w:sz w:val="16"/>
                <w:lang w:eastAsia="en-GB"/>
              </w:rPr>
              <w:t>.</w:t>
            </w:r>
          </w:p>
          <w:p w:rsidR="00204FB8" w:rsidRDefault="00FE028C" w:rsidP="00345C0E">
            <w:pPr>
              <w:rPr>
                <w:noProof/>
                <w:sz w:val="20"/>
                <w:lang w:eastAsia="en-GB"/>
              </w:rPr>
            </w:pPr>
            <w:r w:rsidRPr="00FE028C">
              <w:rPr>
                <w:noProof/>
                <w:sz w:val="16"/>
                <w:lang w:eastAsia="en-GB"/>
              </w:rPr>
              <w:t>I can use paint to create a cameo.</w:t>
            </w:r>
            <w:r w:rsidR="00204FB8" w:rsidRPr="00FE028C">
              <w:rPr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7807" w:type="dxa"/>
            <w:gridSpan w:val="3"/>
          </w:tcPr>
          <w:p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DT</w:t>
            </w:r>
          </w:p>
          <w:p w:rsidR="00204FB8" w:rsidRDefault="00FE028C" w:rsidP="0070138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know how suspension bridges work and can create a replica.</w:t>
            </w:r>
          </w:p>
          <w:p w:rsidR="00FE028C" w:rsidRPr="00363396" w:rsidRDefault="00FE028C" w:rsidP="00701386">
            <w:pPr>
              <w:rPr>
                <w:noProof/>
                <w:sz w:val="20"/>
                <w:lang w:eastAsia="en-GB"/>
              </w:rPr>
            </w:pPr>
          </w:p>
        </w:tc>
      </w:tr>
    </w:tbl>
    <w:p w:rsidR="00465505" w:rsidRDefault="00465505"/>
    <w:sectPr w:rsidR="00465505" w:rsidSect="00A20CF0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A" w:rsidRDefault="000C4AFA" w:rsidP="00701386">
      <w:pPr>
        <w:spacing w:after="0" w:line="240" w:lineRule="auto"/>
      </w:pPr>
      <w:r>
        <w:separator/>
      </w:r>
    </w:p>
  </w:endnote>
  <w:endnote w:type="continuationSeparator" w:id="0">
    <w:p w:rsidR="000C4AFA" w:rsidRDefault="000C4AFA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A" w:rsidRDefault="000C4AFA" w:rsidP="00701386">
      <w:pPr>
        <w:spacing w:after="0" w:line="240" w:lineRule="auto"/>
      </w:pPr>
      <w:r>
        <w:separator/>
      </w:r>
    </w:p>
  </w:footnote>
  <w:footnote w:type="continuationSeparator" w:id="0">
    <w:p w:rsidR="000C4AFA" w:rsidRDefault="000C4AFA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86" w:rsidRPr="00701386" w:rsidRDefault="001A2CAD">
    <w:pPr>
      <w:pStyle w:val="Header"/>
      <w:rPr>
        <w:sz w:val="24"/>
      </w:rPr>
    </w:pPr>
    <w:r>
      <w:rPr>
        <w:sz w:val="24"/>
      </w:rPr>
      <w:t>Y5/6 The Victorians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0"/>
    <w:rsid w:val="000C3CA8"/>
    <w:rsid w:val="000C4AFA"/>
    <w:rsid w:val="00102FD4"/>
    <w:rsid w:val="001A2CAD"/>
    <w:rsid w:val="00204FB8"/>
    <w:rsid w:val="0028116A"/>
    <w:rsid w:val="002E04C1"/>
    <w:rsid w:val="0033605A"/>
    <w:rsid w:val="00345C0E"/>
    <w:rsid w:val="00363396"/>
    <w:rsid w:val="003D6F90"/>
    <w:rsid w:val="0046103A"/>
    <w:rsid w:val="00465505"/>
    <w:rsid w:val="004F6C73"/>
    <w:rsid w:val="005F549A"/>
    <w:rsid w:val="00701386"/>
    <w:rsid w:val="007137BE"/>
    <w:rsid w:val="00776578"/>
    <w:rsid w:val="007A4794"/>
    <w:rsid w:val="008029C1"/>
    <w:rsid w:val="00A20CF0"/>
    <w:rsid w:val="00AD119C"/>
    <w:rsid w:val="00B12A6B"/>
    <w:rsid w:val="00BE7724"/>
    <w:rsid w:val="00D651A5"/>
    <w:rsid w:val="00D74BC5"/>
    <w:rsid w:val="00DD0CF0"/>
    <w:rsid w:val="00E40A90"/>
    <w:rsid w:val="00F7526C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5</cp:revision>
  <dcterms:created xsi:type="dcterms:W3CDTF">2020-06-10T08:16:00Z</dcterms:created>
  <dcterms:modified xsi:type="dcterms:W3CDTF">2020-10-18T11:52:00Z</dcterms:modified>
</cp:coreProperties>
</file>