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2817"/>
        <w:gridCol w:w="1010"/>
        <w:gridCol w:w="4846"/>
      </w:tblGrid>
      <w:tr w:rsidR="0028116A" w:rsidRPr="0046715D" w:rsidTr="00506B55">
        <w:tc>
          <w:tcPr>
            <w:tcW w:w="9758" w:type="dxa"/>
            <w:gridSpan w:val="4"/>
          </w:tcPr>
          <w:p w:rsidR="0028116A" w:rsidRPr="0046715D" w:rsidRDefault="0028116A" w:rsidP="00B12A6B">
            <w:pPr>
              <w:jc w:val="center"/>
              <w:rPr>
                <w:sz w:val="28"/>
                <w:szCs w:val="28"/>
              </w:rPr>
            </w:pPr>
            <w:r w:rsidRPr="0046715D">
              <w:rPr>
                <w:sz w:val="28"/>
                <w:szCs w:val="28"/>
              </w:rPr>
              <w:t>Vocabulary</w:t>
            </w:r>
          </w:p>
        </w:tc>
        <w:tc>
          <w:tcPr>
            <w:tcW w:w="5856" w:type="dxa"/>
            <w:gridSpan w:val="2"/>
          </w:tcPr>
          <w:p w:rsidR="0028116A" w:rsidRPr="0046715D" w:rsidRDefault="00701386" w:rsidP="0028116A">
            <w:pPr>
              <w:jc w:val="center"/>
              <w:rPr>
                <w:sz w:val="28"/>
                <w:szCs w:val="28"/>
              </w:rPr>
            </w:pPr>
            <w:r w:rsidRPr="0046715D">
              <w:rPr>
                <w:sz w:val="28"/>
                <w:szCs w:val="28"/>
              </w:rPr>
              <w:t>Linked Geography</w:t>
            </w:r>
          </w:p>
        </w:tc>
      </w:tr>
      <w:tr w:rsidR="002010A0" w:rsidRPr="0046715D" w:rsidTr="00CE4153">
        <w:trPr>
          <w:trHeight w:val="940"/>
        </w:trPr>
        <w:tc>
          <w:tcPr>
            <w:tcW w:w="2263" w:type="dxa"/>
          </w:tcPr>
          <w:p w:rsidR="002010A0" w:rsidRPr="0046715D" w:rsidRDefault="00F752BD" w:rsidP="0020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Spinning top</w:t>
            </w:r>
          </w:p>
        </w:tc>
        <w:tc>
          <w:tcPr>
            <w:tcW w:w="2977" w:type="dxa"/>
          </w:tcPr>
          <w:p w:rsidR="002010A0" w:rsidRPr="0046715D" w:rsidRDefault="00193277" w:rsidP="0020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Spinning top powered by pushing down on mechanism</w:t>
            </w:r>
          </w:p>
        </w:tc>
        <w:tc>
          <w:tcPr>
            <w:tcW w:w="1701" w:type="dxa"/>
          </w:tcPr>
          <w:p w:rsidR="002010A0" w:rsidRPr="002010A0" w:rsidRDefault="008522DA" w:rsidP="0020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Dolls House</w:t>
            </w:r>
          </w:p>
        </w:tc>
        <w:tc>
          <w:tcPr>
            <w:tcW w:w="2817" w:type="dxa"/>
          </w:tcPr>
          <w:p w:rsidR="002010A0" w:rsidRPr="002010A0" w:rsidRDefault="008522DA" w:rsidP="0020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Victorian toy. </w:t>
            </w:r>
            <w:r w:rsidRPr="008522DA">
              <w:rPr>
                <w:sz w:val="28"/>
                <w:szCs w:val="28"/>
              </w:rPr>
              <w:t>Early dollhouses were all handmade</w:t>
            </w:r>
          </w:p>
        </w:tc>
        <w:tc>
          <w:tcPr>
            <w:tcW w:w="5856" w:type="dxa"/>
            <w:gridSpan w:val="2"/>
            <w:vMerge w:val="restart"/>
          </w:tcPr>
          <w:p w:rsidR="002248F1" w:rsidRDefault="002248F1" w:rsidP="00064C14">
            <w:pPr>
              <w:tabs>
                <w:tab w:val="center" w:pos="2820"/>
              </w:tabs>
              <w:rPr>
                <w:sz w:val="28"/>
                <w:szCs w:val="28"/>
              </w:rPr>
            </w:pPr>
          </w:p>
          <w:p w:rsidR="00193277" w:rsidRDefault="00912B20" w:rsidP="00064C14">
            <w:pPr>
              <w:tabs>
                <w:tab w:val="center" w:pos="2820"/>
              </w:tabs>
              <w:rPr>
                <w:sz w:val="28"/>
                <w:szCs w:val="28"/>
              </w:rPr>
            </w:pPr>
            <w:bookmarkStart w:id="0" w:name="_GoBack"/>
            <w:bookmarkEnd w:id="0"/>
            <w:r w:rsidRPr="00912B20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3032760" cy="1516380"/>
                  <wp:effectExtent l="0" t="0" r="0" b="7620"/>
                  <wp:docPr id="1" name="Picture 1" descr="C:\Users\d.broadbent\Desktop\download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.broadbent\Desktop\download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B20" w:rsidRDefault="00912B20" w:rsidP="00064C14">
            <w:pPr>
              <w:tabs>
                <w:tab w:val="center" w:pos="2820"/>
              </w:tabs>
              <w:rPr>
                <w:sz w:val="28"/>
                <w:szCs w:val="28"/>
              </w:rPr>
            </w:pPr>
          </w:p>
          <w:p w:rsidR="00912B20" w:rsidRDefault="00912B20" w:rsidP="00064C14">
            <w:pPr>
              <w:tabs>
                <w:tab w:val="center" w:pos="2820"/>
              </w:tabs>
              <w:rPr>
                <w:sz w:val="28"/>
                <w:szCs w:val="28"/>
              </w:rPr>
            </w:pPr>
          </w:p>
          <w:p w:rsidR="00912B20" w:rsidRDefault="00912B20" w:rsidP="00064C14">
            <w:pPr>
              <w:tabs>
                <w:tab w:val="center" w:pos="2820"/>
              </w:tabs>
              <w:rPr>
                <w:sz w:val="28"/>
                <w:szCs w:val="28"/>
              </w:rPr>
            </w:pPr>
          </w:p>
          <w:p w:rsidR="00193277" w:rsidRDefault="00193277" w:rsidP="00193277">
            <w:pPr>
              <w:rPr>
                <w:sz w:val="28"/>
                <w:szCs w:val="28"/>
              </w:rPr>
            </w:pPr>
          </w:p>
          <w:p w:rsidR="00064C14" w:rsidRDefault="00193277" w:rsidP="00193277">
            <w:pPr>
              <w:tabs>
                <w:tab w:val="left" w:pos="1740"/>
              </w:tabs>
              <w:rPr>
                <w:sz w:val="28"/>
                <w:szCs w:val="28"/>
              </w:rPr>
            </w:pPr>
            <w:proofErr w:type="spellStart"/>
            <w:r w:rsidRPr="00193277">
              <w:rPr>
                <w:sz w:val="28"/>
                <w:szCs w:val="28"/>
              </w:rPr>
              <w:t>Matryoshka</w:t>
            </w:r>
            <w:proofErr w:type="spellEnd"/>
            <w:r w:rsidRPr="00193277">
              <w:rPr>
                <w:sz w:val="28"/>
                <w:szCs w:val="28"/>
              </w:rPr>
              <w:t xml:space="preserve"> dolls are a set of wooden dolls of decreasing size placed one inside another.</w:t>
            </w:r>
            <w:r>
              <w:rPr>
                <w:sz w:val="28"/>
                <w:szCs w:val="28"/>
              </w:rPr>
              <w:t xml:space="preserve"> Thought to originate from Russia.</w:t>
            </w:r>
          </w:p>
          <w:p w:rsidR="00BB00B8" w:rsidRDefault="00BB00B8" w:rsidP="00193277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  <w:p w:rsidR="00BB00B8" w:rsidRPr="00193277" w:rsidRDefault="00BB00B8" w:rsidP="00193277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C2E9888">
                  <wp:extent cx="3381375" cy="18192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0A0" w:rsidRPr="0046715D" w:rsidTr="00CE4153">
        <w:trPr>
          <w:trHeight w:val="941"/>
        </w:trPr>
        <w:tc>
          <w:tcPr>
            <w:tcW w:w="2263" w:type="dxa"/>
          </w:tcPr>
          <w:p w:rsidR="002010A0" w:rsidRPr="0046715D" w:rsidRDefault="00F752BD" w:rsidP="0020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Punch and Judy</w:t>
            </w:r>
          </w:p>
        </w:tc>
        <w:tc>
          <w:tcPr>
            <w:tcW w:w="2977" w:type="dxa"/>
          </w:tcPr>
          <w:p w:rsidR="002010A0" w:rsidRPr="0046715D" w:rsidRDefault="00193277" w:rsidP="002010A0">
            <w:pPr>
              <w:rPr>
                <w:sz w:val="28"/>
                <w:szCs w:val="28"/>
              </w:rPr>
            </w:pPr>
            <w:r w:rsidRPr="00193277">
              <w:rPr>
                <w:sz w:val="28"/>
                <w:szCs w:val="28"/>
              </w:rPr>
              <w:t>Punch and Judy is a traditional puppet show featuring Mr. Punch and his wife Judy.</w:t>
            </w:r>
            <w:r w:rsidR="00F8357B">
              <w:rPr>
                <w:sz w:val="28"/>
                <w:szCs w:val="28"/>
              </w:rPr>
              <w:t xml:space="preserve"> Usually found at the seaside.</w:t>
            </w:r>
          </w:p>
        </w:tc>
        <w:tc>
          <w:tcPr>
            <w:tcW w:w="1701" w:type="dxa"/>
          </w:tcPr>
          <w:p w:rsidR="002010A0" w:rsidRDefault="008522DA" w:rsidP="0020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Barbie</w:t>
            </w:r>
          </w:p>
          <w:p w:rsidR="008522DA" w:rsidRPr="002010A0" w:rsidRDefault="008522DA" w:rsidP="002010A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70F6C1A">
                  <wp:extent cx="798830" cy="951230"/>
                  <wp:effectExtent l="0" t="0" r="127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</w:tcPr>
          <w:p w:rsidR="002010A0" w:rsidRPr="002010A0" w:rsidRDefault="00BB00B8" w:rsidP="0020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Popular doll from the late 1970s and early 1980s. </w:t>
            </w:r>
          </w:p>
        </w:tc>
        <w:tc>
          <w:tcPr>
            <w:tcW w:w="5856" w:type="dxa"/>
            <w:gridSpan w:val="2"/>
            <w:vMerge/>
          </w:tcPr>
          <w:p w:rsidR="002010A0" w:rsidRPr="0046715D" w:rsidRDefault="002010A0" w:rsidP="002010A0">
            <w:pPr>
              <w:rPr>
                <w:sz w:val="28"/>
                <w:szCs w:val="28"/>
              </w:rPr>
            </w:pPr>
          </w:p>
        </w:tc>
      </w:tr>
      <w:tr w:rsidR="00DD0CF0" w:rsidRPr="0046715D" w:rsidTr="00CE4153">
        <w:trPr>
          <w:trHeight w:val="941"/>
        </w:trPr>
        <w:tc>
          <w:tcPr>
            <w:tcW w:w="2263" w:type="dxa"/>
          </w:tcPr>
          <w:p w:rsidR="00DD0CF0" w:rsidRPr="0046715D" w:rsidRDefault="00F75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in a box</w:t>
            </w:r>
          </w:p>
        </w:tc>
        <w:tc>
          <w:tcPr>
            <w:tcW w:w="2977" w:type="dxa"/>
          </w:tcPr>
          <w:p w:rsidR="00DD0CF0" w:rsidRPr="0046715D" w:rsidRDefault="00193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pop up toy from Victorian Times.</w:t>
            </w:r>
          </w:p>
        </w:tc>
        <w:tc>
          <w:tcPr>
            <w:tcW w:w="1701" w:type="dxa"/>
          </w:tcPr>
          <w:p w:rsidR="00DD0CF0" w:rsidRDefault="00852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Cabbage Patch kid</w:t>
            </w: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44623BB">
                  <wp:extent cx="1103630" cy="993775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522DA" w:rsidRDefault="008522DA">
            <w:pPr>
              <w:rPr>
                <w:sz w:val="28"/>
                <w:szCs w:val="28"/>
              </w:rPr>
            </w:pPr>
          </w:p>
          <w:p w:rsidR="008522DA" w:rsidRPr="0046715D" w:rsidRDefault="008522DA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DD0CF0" w:rsidRPr="0046715D" w:rsidRDefault="00BB0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Dolls from America. E</w:t>
            </w:r>
            <w:r w:rsidRPr="00BB00B8">
              <w:rPr>
                <w:sz w:val="28"/>
                <w:szCs w:val="28"/>
              </w:rPr>
              <w:t>ach Cabbage Patch Kids doll was unique</w:t>
            </w:r>
            <w:r>
              <w:rPr>
                <w:sz w:val="28"/>
                <w:szCs w:val="28"/>
              </w:rPr>
              <w:t xml:space="preserve"> and </w:t>
            </w:r>
            <w:r w:rsidR="00F8357B">
              <w:rPr>
                <w:sz w:val="28"/>
                <w:szCs w:val="28"/>
              </w:rPr>
              <w:t xml:space="preserve">claimed to be </w:t>
            </w:r>
            <w:r>
              <w:rPr>
                <w:sz w:val="28"/>
                <w:szCs w:val="28"/>
              </w:rPr>
              <w:t>grown from the garden.</w:t>
            </w:r>
          </w:p>
        </w:tc>
        <w:tc>
          <w:tcPr>
            <w:tcW w:w="5856" w:type="dxa"/>
            <w:gridSpan w:val="2"/>
            <w:vMerge/>
          </w:tcPr>
          <w:p w:rsidR="00DD0CF0" w:rsidRPr="0046715D" w:rsidRDefault="00DD0CF0">
            <w:pPr>
              <w:rPr>
                <w:sz w:val="28"/>
                <w:szCs w:val="28"/>
              </w:rPr>
            </w:pPr>
          </w:p>
        </w:tc>
      </w:tr>
      <w:tr w:rsidR="00DD0CF0" w:rsidRPr="0046715D" w:rsidTr="004D5BF9">
        <w:trPr>
          <w:trHeight w:val="1779"/>
        </w:trPr>
        <w:tc>
          <w:tcPr>
            <w:tcW w:w="2263" w:type="dxa"/>
          </w:tcPr>
          <w:p w:rsidR="00DD0CF0" w:rsidRPr="0046715D" w:rsidRDefault="00193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Lego</w:t>
            </w:r>
          </w:p>
        </w:tc>
        <w:tc>
          <w:tcPr>
            <w:tcW w:w="2977" w:type="dxa"/>
          </w:tcPr>
          <w:p w:rsidR="00DD0CF0" w:rsidRPr="0046715D" w:rsidRDefault="00852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Plastic bricks from Denmark.</w:t>
            </w:r>
          </w:p>
        </w:tc>
        <w:tc>
          <w:tcPr>
            <w:tcW w:w="1701" w:type="dxa"/>
          </w:tcPr>
          <w:p w:rsidR="00DD0CF0" w:rsidRDefault="00852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Rubik’s cube</w:t>
            </w: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7D9F4BA">
                  <wp:extent cx="914400" cy="10001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522DA" w:rsidRPr="0046715D" w:rsidRDefault="008522DA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DD0CF0" w:rsidRPr="0046715D" w:rsidRDefault="00BB0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Popular puzzle from the 1970. </w:t>
            </w:r>
          </w:p>
        </w:tc>
        <w:tc>
          <w:tcPr>
            <w:tcW w:w="5856" w:type="dxa"/>
            <w:gridSpan w:val="2"/>
            <w:vMerge/>
          </w:tcPr>
          <w:p w:rsidR="00DD0CF0" w:rsidRPr="0046715D" w:rsidRDefault="00DD0CF0">
            <w:pPr>
              <w:rPr>
                <w:sz w:val="28"/>
                <w:szCs w:val="28"/>
              </w:rPr>
            </w:pPr>
          </w:p>
        </w:tc>
      </w:tr>
      <w:tr w:rsidR="00DD0CF0" w:rsidRPr="0046715D" w:rsidTr="00CE4153">
        <w:trPr>
          <w:trHeight w:val="941"/>
        </w:trPr>
        <w:tc>
          <w:tcPr>
            <w:tcW w:w="2263" w:type="dxa"/>
          </w:tcPr>
          <w:p w:rsidR="00DD0CF0" w:rsidRPr="0046715D" w:rsidRDefault="00D6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Whip and top</w:t>
            </w:r>
          </w:p>
        </w:tc>
        <w:tc>
          <w:tcPr>
            <w:tcW w:w="2977" w:type="dxa"/>
          </w:tcPr>
          <w:p w:rsidR="00DD0CF0" w:rsidRPr="0046715D" w:rsidRDefault="00852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Victorian toy. The whip is wound round the top and let loose by pulling sharply.</w:t>
            </w:r>
          </w:p>
        </w:tc>
        <w:tc>
          <w:tcPr>
            <w:tcW w:w="1701" w:type="dxa"/>
          </w:tcPr>
          <w:p w:rsidR="00DD0CF0" w:rsidRDefault="00BB0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Chopper bike</w:t>
            </w:r>
          </w:p>
          <w:p w:rsidR="004D5BF9" w:rsidRPr="0046715D" w:rsidRDefault="004D5BF9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DD0CF0" w:rsidRPr="0046715D" w:rsidRDefault="004D5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Popular bike from the 1970s and early 1980s. Long handle </w:t>
            </w:r>
            <w:r>
              <w:rPr>
                <w:sz w:val="28"/>
                <w:szCs w:val="28"/>
              </w:rPr>
              <w:lastRenderedPageBreak/>
              <w:t>bars and different sized wheels</w:t>
            </w:r>
          </w:p>
        </w:tc>
        <w:tc>
          <w:tcPr>
            <w:tcW w:w="5856" w:type="dxa"/>
            <w:gridSpan w:val="2"/>
            <w:vMerge/>
          </w:tcPr>
          <w:p w:rsidR="00DD0CF0" w:rsidRPr="0046715D" w:rsidRDefault="00DD0CF0">
            <w:pPr>
              <w:rPr>
                <w:sz w:val="28"/>
                <w:szCs w:val="28"/>
              </w:rPr>
            </w:pPr>
          </w:p>
        </w:tc>
      </w:tr>
      <w:tr w:rsidR="00DD0CF0" w:rsidRPr="0046715D" w:rsidTr="00CE4153">
        <w:tc>
          <w:tcPr>
            <w:tcW w:w="6941" w:type="dxa"/>
            <w:gridSpan w:val="3"/>
          </w:tcPr>
          <w:p w:rsidR="00DD0CF0" w:rsidRPr="0046715D" w:rsidRDefault="00DD0CF0">
            <w:pPr>
              <w:rPr>
                <w:sz w:val="28"/>
                <w:szCs w:val="28"/>
              </w:rPr>
            </w:pPr>
            <w:r w:rsidRPr="0046715D">
              <w:rPr>
                <w:sz w:val="28"/>
                <w:szCs w:val="28"/>
              </w:rPr>
              <w:lastRenderedPageBreak/>
              <w:t>Influential Person</w:t>
            </w:r>
          </w:p>
        </w:tc>
        <w:tc>
          <w:tcPr>
            <w:tcW w:w="8673" w:type="dxa"/>
            <w:gridSpan w:val="3"/>
          </w:tcPr>
          <w:p w:rsidR="00DD0CF0" w:rsidRPr="0046715D" w:rsidRDefault="00DD0CF0">
            <w:pPr>
              <w:rPr>
                <w:sz w:val="28"/>
                <w:szCs w:val="28"/>
              </w:rPr>
            </w:pPr>
            <w:r w:rsidRPr="0046715D">
              <w:rPr>
                <w:sz w:val="28"/>
                <w:szCs w:val="28"/>
              </w:rPr>
              <w:t>Interesting facts</w:t>
            </w:r>
          </w:p>
        </w:tc>
      </w:tr>
      <w:tr w:rsidR="001936FA" w:rsidRPr="0046715D" w:rsidTr="00265C1C">
        <w:trPr>
          <w:trHeight w:val="1071"/>
        </w:trPr>
        <w:tc>
          <w:tcPr>
            <w:tcW w:w="6941" w:type="dxa"/>
            <w:gridSpan w:val="3"/>
            <w:vMerge w:val="restart"/>
          </w:tcPr>
          <w:p w:rsidR="001936FA" w:rsidRDefault="007D5087" w:rsidP="008522DA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780A84A">
                  <wp:extent cx="542290" cy="82931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22DA">
              <w:rPr>
                <w:sz w:val="28"/>
                <w:szCs w:val="28"/>
              </w:rPr>
              <w:t xml:space="preserve"> Theodore Roosevelt (American President-26</w:t>
            </w:r>
            <w:r w:rsidR="008522DA" w:rsidRPr="008522DA">
              <w:rPr>
                <w:sz w:val="28"/>
                <w:szCs w:val="28"/>
                <w:vertAlign w:val="superscript"/>
              </w:rPr>
              <w:t>th</w:t>
            </w:r>
            <w:r w:rsidR="008522DA">
              <w:rPr>
                <w:sz w:val="28"/>
                <w:szCs w:val="28"/>
              </w:rPr>
              <w:t>)</w:t>
            </w:r>
          </w:p>
          <w:p w:rsidR="000B5120" w:rsidRDefault="000B5120" w:rsidP="002248F1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  <w:p w:rsidR="002248F1" w:rsidRDefault="002248F1" w:rsidP="002248F1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  <w:p w:rsidR="004228C8" w:rsidRPr="0046715D" w:rsidRDefault="007D5087" w:rsidP="007D5087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7D5087">
              <w:rPr>
                <w:sz w:val="28"/>
                <w:szCs w:val="28"/>
              </w:rPr>
              <w:t>Did you know that the T</w:t>
            </w:r>
            <w:r>
              <w:rPr>
                <w:sz w:val="28"/>
                <w:szCs w:val="28"/>
              </w:rPr>
              <w:t xml:space="preserve">eddy Bear was invented in honour of </w:t>
            </w:r>
            <w:r w:rsidRPr="007D5087">
              <w:rPr>
                <w:sz w:val="28"/>
                <w:szCs w:val="28"/>
              </w:rPr>
              <w:t xml:space="preserve">President Theodore Roosevelt? </w:t>
            </w:r>
            <w:r>
              <w:rPr>
                <w:sz w:val="28"/>
                <w:szCs w:val="28"/>
              </w:rPr>
              <w:t>His refusal to s</w:t>
            </w:r>
            <w:r w:rsidR="00193277">
              <w:rPr>
                <w:sz w:val="28"/>
                <w:szCs w:val="28"/>
              </w:rPr>
              <w:t xml:space="preserve">hoot them gave the inspiration </w:t>
            </w:r>
            <w:r>
              <w:rPr>
                <w:sz w:val="28"/>
                <w:szCs w:val="28"/>
              </w:rPr>
              <w:t>for the early Teddy bears.</w:t>
            </w:r>
          </w:p>
        </w:tc>
        <w:tc>
          <w:tcPr>
            <w:tcW w:w="3827" w:type="dxa"/>
            <w:gridSpan w:val="2"/>
          </w:tcPr>
          <w:p w:rsidR="001936FA" w:rsidRPr="0046715D" w:rsidRDefault="007D5087" w:rsidP="001936FA">
            <w:pPr>
              <w:rPr>
                <w:sz w:val="28"/>
                <w:szCs w:val="28"/>
              </w:rPr>
            </w:pPr>
            <w:r w:rsidRPr="007D5087">
              <w:rPr>
                <w:sz w:val="28"/>
                <w:szCs w:val="28"/>
              </w:rPr>
              <w:t>Every civilisation at any time in history made toys for children to play with.</w:t>
            </w:r>
          </w:p>
        </w:tc>
        <w:tc>
          <w:tcPr>
            <w:tcW w:w="4846" w:type="dxa"/>
          </w:tcPr>
          <w:p w:rsidR="001936FA" w:rsidRPr="0046715D" w:rsidRDefault="00193277" w:rsidP="001936FA">
            <w:pPr>
              <w:rPr>
                <w:sz w:val="28"/>
                <w:szCs w:val="28"/>
              </w:rPr>
            </w:pPr>
            <w:r w:rsidRPr="00193277">
              <w:rPr>
                <w:sz w:val="28"/>
                <w:szCs w:val="28"/>
              </w:rPr>
              <w:t xml:space="preserve">The way toys have changed over the </w:t>
            </w:r>
            <w:proofErr w:type="gramStart"/>
            <w:r w:rsidRPr="00193277">
              <w:rPr>
                <w:sz w:val="28"/>
                <w:szCs w:val="28"/>
              </w:rPr>
              <w:t>centuries</w:t>
            </w:r>
            <w:proofErr w:type="gramEnd"/>
            <w:r w:rsidRPr="00193277">
              <w:rPr>
                <w:sz w:val="28"/>
                <w:szCs w:val="28"/>
              </w:rPr>
              <w:t xml:space="preserve"> shows what materials people had to work with, such as stone, wood, clay, iron or plastic.</w:t>
            </w:r>
          </w:p>
        </w:tc>
      </w:tr>
      <w:tr w:rsidR="008A38B2" w:rsidRPr="0046715D" w:rsidTr="00CE4153">
        <w:trPr>
          <w:trHeight w:val="1260"/>
        </w:trPr>
        <w:tc>
          <w:tcPr>
            <w:tcW w:w="6941" w:type="dxa"/>
            <w:gridSpan w:val="3"/>
            <w:vMerge/>
          </w:tcPr>
          <w:p w:rsidR="008A38B2" w:rsidRPr="0046715D" w:rsidRDefault="008A38B2" w:rsidP="00D74BC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A38B2" w:rsidRPr="0046715D" w:rsidRDefault="007D5087" w:rsidP="001936FA">
            <w:pPr>
              <w:rPr>
                <w:sz w:val="28"/>
                <w:szCs w:val="28"/>
              </w:rPr>
            </w:pPr>
            <w:r w:rsidRPr="007D5087">
              <w:rPr>
                <w:sz w:val="28"/>
                <w:szCs w:val="28"/>
              </w:rPr>
              <w:t>You can tell what era a toy came from by looking at what it was made from.</w:t>
            </w:r>
          </w:p>
        </w:tc>
        <w:tc>
          <w:tcPr>
            <w:tcW w:w="4846" w:type="dxa"/>
          </w:tcPr>
          <w:p w:rsidR="008A38B2" w:rsidRPr="0046715D" w:rsidRDefault="00193277" w:rsidP="001936FA">
            <w:pPr>
              <w:rPr>
                <w:sz w:val="28"/>
                <w:szCs w:val="28"/>
              </w:rPr>
            </w:pPr>
            <w:r w:rsidRPr="00193277">
              <w:rPr>
                <w:sz w:val="28"/>
                <w:szCs w:val="28"/>
              </w:rPr>
              <w:t>To find out what toys children played with in past times, you can visit a museum and look at the exhibits of old toys.</w:t>
            </w:r>
          </w:p>
        </w:tc>
      </w:tr>
      <w:tr w:rsidR="008A38B2" w:rsidRPr="0046715D" w:rsidTr="00CE4153">
        <w:trPr>
          <w:trHeight w:val="1260"/>
        </w:trPr>
        <w:tc>
          <w:tcPr>
            <w:tcW w:w="6941" w:type="dxa"/>
            <w:gridSpan w:val="3"/>
            <w:vMerge/>
          </w:tcPr>
          <w:p w:rsidR="008A38B2" w:rsidRPr="0046715D" w:rsidRDefault="008A38B2" w:rsidP="00D74BC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A38B2" w:rsidRPr="001936FA" w:rsidRDefault="007D5087" w:rsidP="001936FA">
            <w:pPr>
              <w:rPr>
                <w:sz w:val="28"/>
                <w:szCs w:val="28"/>
              </w:rPr>
            </w:pPr>
            <w:r w:rsidRPr="007D5087">
              <w:rPr>
                <w:sz w:val="28"/>
                <w:szCs w:val="28"/>
              </w:rPr>
              <w:t>One of the oldest toys found in Britain is around 2,000 years old.</w:t>
            </w:r>
          </w:p>
        </w:tc>
        <w:tc>
          <w:tcPr>
            <w:tcW w:w="4846" w:type="dxa"/>
          </w:tcPr>
          <w:p w:rsidR="008A38B2" w:rsidRPr="001936FA" w:rsidRDefault="00193277" w:rsidP="001936FA">
            <w:pPr>
              <w:rPr>
                <w:sz w:val="28"/>
                <w:szCs w:val="28"/>
              </w:rPr>
            </w:pPr>
            <w:r w:rsidRPr="00193277">
              <w:rPr>
                <w:sz w:val="28"/>
                <w:szCs w:val="28"/>
              </w:rPr>
              <w:t xml:space="preserve">Just because a toy moves doesn’t mean </w:t>
            </w:r>
            <w:proofErr w:type="gramStart"/>
            <w:r w:rsidRPr="00193277">
              <w:rPr>
                <w:sz w:val="28"/>
                <w:szCs w:val="28"/>
              </w:rPr>
              <w:t>it's</w:t>
            </w:r>
            <w:proofErr w:type="gramEnd"/>
            <w:r w:rsidRPr="00193277">
              <w:rPr>
                <w:sz w:val="28"/>
                <w:szCs w:val="28"/>
              </w:rPr>
              <w:t xml:space="preserve"> modern – moving toys can have wheels and hinges instead of batteries.</w:t>
            </w:r>
          </w:p>
        </w:tc>
      </w:tr>
    </w:tbl>
    <w:p w:rsidR="00465505" w:rsidRDefault="00465505">
      <w:pPr>
        <w:rPr>
          <w:sz w:val="28"/>
          <w:szCs w:val="28"/>
        </w:rPr>
      </w:pPr>
    </w:p>
    <w:p w:rsidR="007D5087" w:rsidRPr="0046715D" w:rsidRDefault="007D5087">
      <w:pPr>
        <w:rPr>
          <w:sz w:val="28"/>
          <w:szCs w:val="28"/>
        </w:rPr>
      </w:pPr>
    </w:p>
    <w:sectPr w:rsidR="007D5087" w:rsidRPr="0046715D" w:rsidSect="00A20CF0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EC" w:rsidRDefault="00FE21EC" w:rsidP="00701386">
      <w:pPr>
        <w:spacing w:after="0" w:line="240" w:lineRule="auto"/>
      </w:pPr>
      <w:r>
        <w:separator/>
      </w:r>
    </w:p>
  </w:endnote>
  <w:endnote w:type="continuationSeparator" w:id="0">
    <w:p w:rsidR="00FE21EC" w:rsidRDefault="00FE21EC" w:rsidP="007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EC" w:rsidRDefault="00FE21EC" w:rsidP="00701386">
      <w:pPr>
        <w:spacing w:after="0" w:line="240" w:lineRule="auto"/>
      </w:pPr>
      <w:r>
        <w:separator/>
      </w:r>
    </w:p>
  </w:footnote>
  <w:footnote w:type="continuationSeparator" w:id="0">
    <w:p w:rsidR="00FE21EC" w:rsidRDefault="00FE21EC" w:rsidP="0070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86" w:rsidRPr="00506B55" w:rsidRDefault="00CE4A2D">
    <w:pPr>
      <w:pStyle w:val="Header"/>
      <w:rPr>
        <w:sz w:val="28"/>
        <w:szCs w:val="28"/>
      </w:rPr>
    </w:pPr>
    <w:r>
      <w:rPr>
        <w:sz w:val="28"/>
        <w:szCs w:val="28"/>
      </w:rPr>
      <w:t>Y1</w:t>
    </w:r>
    <w:r w:rsidR="00AC1309">
      <w:rPr>
        <w:sz w:val="28"/>
        <w:szCs w:val="28"/>
      </w:rPr>
      <w:t xml:space="preserve"> / Y2 Toys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323FC"/>
    <w:multiLevelType w:val="hybridMultilevel"/>
    <w:tmpl w:val="46BAD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243945"/>
    <w:multiLevelType w:val="multilevel"/>
    <w:tmpl w:val="B8D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B054D"/>
    <w:multiLevelType w:val="hybridMultilevel"/>
    <w:tmpl w:val="FDDA5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F0"/>
    <w:rsid w:val="00006D02"/>
    <w:rsid w:val="0001379D"/>
    <w:rsid w:val="00064C14"/>
    <w:rsid w:val="000B5120"/>
    <w:rsid w:val="000D1185"/>
    <w:rsid w:val="000D1BBC"/>
    <w:rsid w:val="000D6A63"/>
    <w:rsid w:val="00193277"/>
    <w:rsid w:val="001936FA"/>
    <w:rsid w:val="002010A0"/>
    <w:rsid w:val="00204FB8"/>
    <w:rsid w:val="002248F1"/>
    <w:rsid w:val="0024624A"/>
    <w:rsid w:val="00265C1C"/>
    <w:rsid w:val="0028116A"/>
    <w:rsid w:val="002E04C1"/>
    <w:rsid w:val="00337B27"/>
    <w:rsid w:val="00363396"/>
    <w:rsid w:val="00391985"/>
    <w:rsid w:val="003E70AC"/>
    <w:rsid w:val="004228C8"/>
    <w:rsid w:val="0046103A"/>
    <w:rsid w:val="00465505"/>
    <w:rsid w:val="0046715D"/>
    <w:rsid w:val="004D5BF9"/>
    <w:rsid w:val="004F6C73"/>
    <w:rsid w:val="00506B55"/>
    <w:rsid w:val="005143E1"/>
    <w:rsid w:val="00536246"/>
    <w:rsid w:val="005919B7"/>
    <w:rsid w:val="005A7BD1"/>
    <w:rsid w:val="005F549A"/>
    <w:rsid w:val="00701386"/>
    <w:rsid w:val="007137BE"/>
    <w:rsid w:val="007A1DD1"/>
    <w:rsid w:val="007A4794"/>
    <w:rsid w:val="007C56C1"/>
    <w:rsid w:val="007D5087"/>
    <w:rsid w:val="008029C1"/>
    <w:rsid w:val="0081355B"/>
    <w:rsid w:val="008522DA"/>
    <w:rsid w:val="00897A9A"/>
    <w:rsid w:val="008A350A"/>
    <w:rsid w:val="008A38B2"/>
    <w:rsid w:val="00912B20"/>
    <w:rsid w:val="009A2266"/>
    <w:rsid w:val="00A05497"/>
    <w:rsid w:val="00A20CF0"/>
    <w:rsid w:val="00AC1309"/>
    <w:rsid w:val="00AF27CC"/>
    <w:rsid w:val="00B062D4"/>
    <w:rsid w:val="00B12A6B"/>
    <w:rsid w:val="00B7142C"/>
    <w:rsid w:val="00BB00B8"/>
    <w:rsid w:val="00BE7724"/>
    <w:rsid w:val="00CE4153"/>
    <w:rsid w:val="00CE4A2D"/>
    <w:rsid w:val="00D62666"/>
    <w:rsid w:val="00D651A5"/>
    <w:rsid w:val="00D74BC5"/>
    <w:rsid w:val="00D8454C"/>
    <w:rsid w:val="00DD0CF0"/>
    <w:rsid w:val="00E3501F"/>
    <w:rsid w:val="00E70896"/>
    <w:rsid w:val="00F27D0D"/>
    <w:rsid w:val="00F360B0"/>
    <w:rsid w:val="00F752BD"/>
    <w:rsid w:val="00F8357B"/>
    <w:rsid w:val="00FD7235"/>
    <w:rsid w:val="00FE21EC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7297D-A833-4F30-8431-7AD76D35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1A5"/>
    <w:pPr>
      <w:ind w:left="720"/>
      <w:contextualSpacing/>
    </w:pPr>
  </w:style>
  <w:style w:type="table" w:styleId="TableGrid">
    <w:name w:val="Table Grid"/>
    <w:basedOn w:val="TableNormal"/>
    <w:uiPriority w:val="59"/>
    <w:rsid w:val="00B1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86"/>
  </w:style>
  <w:style w:type="paragraph" w:styleId="Footer">
    <w:name w:val="footer"/>
    <w:basedOn w:val="Normal"/>
    <w:link w:val="Foot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D Broadbent</cp:lastModifiedBy>
  <cp:revision>5</cp:revision>
  <dcterms:created xsi:type="dcterms:W3CDTF">2021-01-01T19:26:00Z</dcterms:created>
  <dcterms:modified xsi:type="dcterms:W3CDTF">2021-02-20T09:05:00Z</dcterms:modified>
</cp:coreProperties>
</file>