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6941"/>
        <w:gridCol w:w="2817"/>
        <w:gridCol w:w="5856"/>
      </w:tblGrid>
      <w:tr w:rsidR="0028116A" w:rsidRPr="0046715D" w:rsidTr="00506B55">
        <w:tc>
          <w:tcPr>
            <w:tcW w:w="9758" w:type="dxa"/>
            <w:gridSpan w:val="2"/>
          </w:tcPr>
          <w:p w:rsidR="0028116A" w:rsidRPr="0046715D" w:rsidRDefault="0028116A" w:rsidP="00B12A6B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Vocabulary</w:t>
            </w:r>
          </w:p>
        </w:tc>
        <w:tc>
          <w:tcPr>
            <w:tcW w:w="5856" w:type="dxa"/>
          </w:tcPr>
          <w:p w:rsidR="0028116A" w:rsidRPr="0046715D" w:rsidRDefault="00701386" w:rsidP="0028116A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Linked Geography</w:t>
            </w:r>
          </w:p>
        </w:tc>
      </w:tr>
      <w:tr w:rsidR="008A5295" w:rsidRPr="0046715D" w:rsidTr="00444043">
        <w:trPr>
          <w:trHeight w:val="5582"/>
        </w:trPr>
        <w:tc>
          <w:tcPr>
            <w:tcW w:w="9758" w:type="dxa"/>
            <w:gridSpan w:val="2"/>
          </w:tcPr>
          <w:p w:rsidR="008A5295" w:rsidRPr="002010A0" w:rsidRDefault="008A5295" w:rsidP="002010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842927">
                  <wp:extent cx="6347460" cy="36347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54"/>
                          <a:stretch/>
                        </pic:blipFill>
                        <pic:spPr bwMode="auto">
                          <a:xfrm>
                            <a:off x="0" y="0"/>
                            <a:ext cx="634746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8A5295" w:rsidRDefault="008A5295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D07C1A">
                  <wp:extent cx="3581400" cy="23164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31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5295" w:rsidRDefault="008A5295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8A5295" w:rsidRDefault="008A5295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8A5295" w:rsidRDefault="008A5295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8A5295" w:rsidRDefault="008A5295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8A5295" w:rsidRDefault="008A5295" w:rsidP="00193277">
            <w:pPr>
              <w:rPr>
                <w:sz w:val="28"/>
                <w:szCs w:val="28"/>
              </w:rPr>
            </w:pPr>
          </w:p>
          <w:p w:rsidR="008A5295" w:rsidRPr="00193277" w:rsidRDefault="008A5295" w:rsidP="0019327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DD0CF0" w:rsidRPr="0046715D" w:rsidTr="00CE4153">
        <w:tc>
          <w:tcPr>
            <w:tcW w:w="6941" w:type="dxa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Influential Person</w:t>
            </w:r>
          </w:p>
        </w:tc>
        <w:tc>
          <w:tcPr>
            <w:tcW w:w="8673" w:type="dxa"/>
            <w:gridSpan w:val="2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Interesting facts</w:t>
            </w:r>
          </w:p>
        </w:tc>
      </w:tr>
      <w:tr w:rsidR="00FF0443" w:rsidRPr="0046715D" w:rsidTr="00800DD1">
        <w:trPr>
          <w:trHeight w:val="1071"/>
        </w:trPr>
        <w:tc>
          <w:tcPr>
            <w:tcW w:w="6941" w:type="dxa"/>
          </w:tcPr>
          <w:p w:rsidR="00FF0443" w:rsidRDefault="00FF0443" w:rsidP="008A5295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Florence Nightingale</w:t>
            </w:r>
          </w:p>
          <w:p w:rsidR="00FF0443" w:rsidRDefault="00FF0443" w:rsidP="008A5295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8A529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2A2175" wp14:editId="575273B9">
                  <wp:extent cx="1028700" cy="1430671"/>
                  <wp:effectExtent l="0" t="0" r="0" b="0"/>
                  <wp:docPr id="11" name="Picture 11" descr="C:\Users\d.broadbent\Desktop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.broadbent\Desktop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95" cy="14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443" w:rsidRPr="0046715D" w:rsidRDefault="00FF0443" w:rsidP="008A529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2"/>
          </w:tcPr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>Florence Nightingale was born to a wealthy family on the 12th May 1820 and she was named Florence after the place of her birth: Florence in Italy.</w:t>
            </w:r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>She lived in Derbyshire and Hampshire and she died in 1910.</w:t>
            </w:r>
            <w:r>
              <w:t xml:space="preserve"> </w:t>
            </w:r>
            <w:r w:rsidRPr="00FF0443">
              <w:rPr>
                <w:sz w:val="28"/>
                <w:szCs w:val="28"/>
              </w:rPr>
              <w:t>Florence Nightingale was a nurse and she saved the lives of many soldiers during the Crimean War (1854-56).</w:t>
            </w:r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 xml:space="preserve">She became known as the Lady with the Lamp as she carried a lamp to check on her patients throughout the night. She met Queen Victoria in 1833 when she was awarded the Royal Red Cross medal. King Edward VII gave Florence a special award called the Order of Merit in 1907. She was </w:t>
            </w:r>
            <w:r w:rsidRPr="00FF0443">
              <w:rPr>
                <w:sz w:val="28"/>
                <w:szCs w:val="28"/>
              </w:rPr>
              <w:lastRenderedPageBreak/>
              <w:t>the first women to receive this award and she changed the way that women were seen in the workplace.</w:t>
            </w:r>
          </w:p>
          <w:p w:rsidR="00FF0443" w:rsidRPr="0046715D" w:rsidRDefault="00FF0443" w:rsidP="00FF0443">
            <w:pPr>
              <w:rPr>
                <w:sz w:val="28"/>
                <w:szCs w:val="28"/>
              </w:rPr>
            </w:pPr>
          </w:p>
        </w:tc>
      </w:tr>
      <w:tr w:rsidR="00FF0443" w:rsidRPr="0046715D" w:rsidTr="003D1325">
        <w:trPr>
          <w:trHeight w:val="4062"/>
        </w:trPr>
        <w:tc>
          <w:tcPr>
            <w:tcW w:w="6941" w:type="dxa"/>
          </w:tcPr>
          <w:p w:rsidR="00FF0443" w:rsidRDefault="00FF0443" w:rsidP="00D7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Grace Darling</w:t>
            </w:r>
          </w:p>
          <w:p w:rsidR="00FF0443" w:rsidRPr="0046715D" w:rsidRDefault="00FF0443" w:rsidP="00D74BC5">
            <w:pPr>
              <w:rPr>
                <w:sz w:val="28"/>
                <w:szCs w:val="28"/>
              </w:rPr>
            </w:pPr>
            <w:r w:rsidRPr="00FF0443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286D4A" wp14:editId="0DF56D07">
                  <wp:extent cx="1935480" cy="2362200"/>
                  <wp:effectExtent l="0" t="0" r="7620" b="0"/>
                  <wp:docPr id="12" name="Picture 12" descr="C:\Users\d.broadbent\Desktop\download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.broadbent\Desktop\download (1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gridSpan w:val="2"/>
          </w:tcPr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 xml:space="preserve">Grace Darling is remembered for the rescue she undertook with her father in the </w:t>
            </w:r>
            <w:proofErr w:type="spellStart"/>
            <w:r w:rsidRPr="00FF0443">
              <w:rPr>
                <w:sz w:val="28"/>
                <w:szCs w:val="28"/>
              </w:rPr>
              <w:t>Farne</w:t>
            </w:r>
            <w:proofErr w:type="spellEnd"/>
            <w:r w:rsidRPr="00FF0443">
              <w:rPr>
                <w:sz w:val="28"/>
                <w:szCs w:val="28"/>
              </w:rPr>
              <w:t xml:space="preserve"> Islands in 1838.</w:t>
            </w:r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 xml:space="preserve">The SS Forfarshire had broken up on rocks within sight of the lighthouse at </w:t>
            </w:r>
            <w:proofErr w:type="spellStart"/>
            <w:r w:rsidRPr="00FF0443">
              <w:rPr>
                <w:sz w:val="28"/>
                <w:szCs w:val="28"/>
              </w:rPr>
              <w:t>Longstone</w:t>
            </w:r>
            <w:proofErr w:type="spellEnd"/>
            <w:r w:rsidRPr="00FF0443">
              <w:rPr>
                <w:sz w:val="28"/>
                <w:szCs w:val="28"/>
              </w:rPr>
              <w:t>, which was home to Grace and her parents.</w:t>
            </w:r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>Gra</w:t>
            </w:r>
            <w:r w:rsidR="00482965">
              <w:rPr>
                <w:sz w:val="28"/>
                <w:szCs w:val="28"/>
              </w:rPr>
              <w:t xml:space="preserve">ce was determined to </w:t>
            </w:r>
            <w:proofErr w:type="gramStart"/>
            <w:r w:rsidRPr="00FF0443">
              <w:rPr>
                <w:sz w:val="28"/>
                <w:szCs w:val="28"/>
              </w:rPr>
              <w:t xml:space="preserve">rescue </w:t>
            </w:r>
            <w:r w:rsidR="00482965">
              <w:rPr>
                <w:sz w:val="28"/>
                <w:szCs w:val="28"/>
              </w:rPr>
              <w:t xml:space="preserve"> the</w:t>
            </w:r>
            <w:proofErr w:type="gramEnd"/>
            <w:r w:rsidR="00482965">
              <w:rPr>
                <w:sz w:val="28"/>
                <w:szCs w:val="28"/>
              </w:rPr>
              <w:t xml:space="preserve"> survivors </w:t>
            </w:r>
            <w:r w:rsidRPr="00FF0443">
              <w:rPr>
                <w:sz w:val="28"/>
                <w:szCs w:val="28"/>
              </w:rPr>
              <w:t>immediately but was persuaded by her father to wait until morning and better light.</w:t>
            </w:r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>Grace and her father then set out through the stormy</w:t>
            </w:r>
            <w:r w:rsidR="00482965">
              <w:rPr>
                <w:sz w:val="28"/>
                <w:szCs w:val="28"/>
              </w:rPr>
              <w:t xml:space="preserve"> sea and collected some.</w:t>
            </w:r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 xml:space="preserve">They rowed back to </w:t>
            </w:r>
            <w:proofErr w:type="spellStart"/>
            <w:r w:rsidRPr="00FF0443">
              <w:rPr>
                <w:sz w:val="28"/>
                <w:szCs w:val="28"/>
              </w:rPr>
              <w:t>Longstone</w:t>
            </w:r>
            <w:proofErr w:type="spellEnd"/>
            <w:r w:rsidRPr="00FF0443">
              <w:rPr>
                <w:sz w:val="28"/>
                <w:szCs w:val="28"/>
              </w:rPr>
              <w:t xml:space="preserve"> Lighthouse where Grace and her mother looked after the survivors while her father returned to the shipwreck to co</w:t>
            </w:r>
            <w:r w:rsidR="00482965">
              <w:rPr>
                <w:sz w:val="28"/>
                <w:szCs w:val="28"/>
              </w:rPr>
              <w:t>llect the last ones.</w:t>
            </w:r>
            <w:bookmarkStart w:id="0" w:name="_GoBack"/>
            <w:bookmarkEnd w:id="0"/>
          </w:p>
          <w:p w:rsidR="00FF0443" w:rsidRPr="00FF0443" w:rsidRDefault="00FF0443" w:rsidP="00FF0443">
            <w:pPr>
              <w:rPr>
                <w:sz w:val="28"/>
                <w:szCs w:val="28"/>
              </w:rPr>
            </w:pPr>
            <w:r w:rsidRPr="00FF0443">
              <w:rPr>
                <w:sz w:val="28"/>
                <w:szCs w:val="28"/>
              </w:rPr>
              <w:t>Grace soon found herself celebrated in print... even Queen Victoria wrote to her with a reward.</w:t>
            </w:r>
          </w:p>
          <w:p w:rsidR="00FF0443" w:rsidRPr="0046715D" w:rsidRDefault="00FF0443" w:rsidP="00FF0443">
            <w:pPr>
              <w:rPr>
                <w:sz w:val="28"/>
                <w:szCs w:val="28"/>
              </w:rPr>
            </w:pPr>
          </w:p>
        </w:tc>
      </w:tr>
    </w:tbl>
    <w:p w:rsidR="00465505" w:rsidRDefault="00465505">
      <w:pPr>
        <w:rPr>
          <w:sz w:val="28"/>
          <w:szCs w:val="28"/>
        </w:rPr>
      </w:pPr>
    </w:p>
    <w:p w:rsidR="007D5087" w:rsidRPr="0046715D" w:rsidRDefault="007D5087">
      <w:pPr>
        <w:rPr>
          <w:sz w:val="28"/>
          <w:szCs w:val="28"/>
        </w:rPr>
      </w:pPr>
    </w:p>
    <w:sectPr w:rsidR="007D5087" w:rsidRPr="0046715D" w:rsidSect="00A20CF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A5" w:rsidRDefault="002875A5" w:rsidP="00701386">
      <w:pPr>
        <w:spacing w:after="0" w:line="240" w:lineRule="auto"/>
      </w:pPr>
      <w:r>
        <w:separator/>
      </w:r>
    </w:p>
  </w:endnote>
  <w:endnote w:type="continuationSeparator" w:id="0">
    <w:p w:rsidR="002875A5" w:rsidRDefault="002875A5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A5" w:rsidRDefault="002875A5" w:rsidP="00701386">
      <w:pPr>
        <w:spacing w:after="0" w:line="240" w:lineRule="auto"/>
      </w:pPr>
      <w:r>
        <w:separator/>
      </w:r>
    </w:p>
  </w:footnote>
  <w:footnote w:type="continuationSeparator" w:id="0">
    <w:p w:rsidR="002875A5" w:rsidRDefault="002875A5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Default="00CE4A2D">
    <w:pPr>
      <w:pStyle w:val="Header"/>
      <w:rPr>
        <w:sz w:val="28"/>
        <w:szCs w:val="28"/>
      </w:rPr>
    </w:pPr>
    <w:r>
      <w:rPr>
        <w:sz w:val="28"/>
        <w:szCs w:val="28"/>
      </w:rPr>
      <w:t>Y1</w:t>
    </w:r>
    <w:r w:rsidR="008A5295">
      <w:rPr>
        <w:sz w:val="28"/>
        <w:szCs w:val="28"/>
      </w:rPr>
      <w:t xml:space="preserve"> / Y2 Superheroes</w:t>
    </w:r>
  </w:p>
  <w:p w:rsidR="008A5295" w:rsidRPr="00506B55" w:rsidRDefault="008A529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06D02"/>
    <w:rsid w:val="0001379D"/>
    <w:rsid w:val="00064C14"/>
    <w:rsid w:val="000B5120"/>
    <w:rsid w:val="000D1185"/>
    <w:rsid w:val="000D1BBC"/>
    <w:rsid w:val="000D6A63"/>
    <w:rsid w:val="00193277"/>
    <w:rsid w:val="001936FA"/>
    <w:rsid w:val="002010A0"/>
    <w:rsid w:val="00204FB8"/>
    <w:rsid w:val="002248F1"/>
    <w:rsid w:val="0024624A"/>
    <w:rsid w:val="00265C1C"/>
    <w:rsid w:val="0028116A"/>
    <w:rsid w:val="002875A5"/>
    <w:rsid w:val="002E04C1"/>
    <w:rsid w:val="00337B27"/>
    <w:rsid w:val="00363396"/>
    <w:rsid w:val="00391985"/>
    <w:rsid w:val="003E70AC"/>
    <w:rsid w:val="004228C8"/>
    <w:rsid w:val="0046103A"/>
    <w:rsid w:val="00465505"/>
    <w:rsid w:val="0046715D"/>
    <w:rsid w:val="00482965"/>
    <w:rsid w:val="004D5BF9"/>
    <w:rsid w:val="004F6C73"/>
    <w:rsid w:val="00506B55"/>
    <w:rsid w:val="005143E1"/>
    <w:rsid w:val="00536246"/>
    <w:rsid w:val="005919B7"/>
    <w:rsid w:val="005A7BD1"/>
    <w:rsid w:val="005F549A"/>
    <w:rsid w:val="00701386"/>
    <w:rsid w:val="007137BE"/>
    <w:rsid w:val="007A1DD1"/>
    <w:rsid w:val="007A4794"/>
    <w:rsid w:val="007C56C1"/>
    <w:rsid w:val="007D5087"/>
    <w:rsid w:val="008029C1"/>
    <w:rsid w:val="0081355B"/>
    <w:rsid w:val="008522DA"/>
    <w:rsid w:val="00897A9A"/>
    <w:rsid w:val="008A350A"/>
    <w:rsid w:val="008A38B2"/>
    <w:rsid w:val="008A5295"/>
    <w:rsid w:val="008F6ECD"/>
    <w:rsid w:val="00912B20"/>
    <w:rsid w:val="009A2266"/>
    <w:rsid w:val="00A05497"/>
    <w:rsid w:val="00A20CF0"/>
    <w:rsid w:val="00AC1309"/>
    <w:rsid w:val="00AF27CC"/>
    <w:rsid w:val="00B062D4"/>
    <w:rsid w:val="00B12A6B"/>
    <w:rsid w:val="00B7142C"/>
    <w:rsid w:val="00BB00B8"/>
    <w:rsid w:val="00BE7724"/>
    <w:rsid w:val="00CE4153"/>
    <w:rsid w:val="00CE4A2D"/>
    <w:rsid w:val="00D62666"/>
    <w:rsid w:val="00D651A5"/>
    <w:rsid w:val="00D74BC5"/>
    <w:rsid w:val="00D8454C"/>
    <w:rsid w:val="00DD0CF0"/>
    <w:rsid w:val="00E3501F"/>
    <w:rsid w:val="00E70896"/>
    <w:rsid w:val="00F27D0D"/>
    <w:rsid w:val="00F360B0"/>
    <w:rsid w:val="00F752BD"/>
    <w:rsid w:val="00F8357B"/>
    <w:rsid w:val="00FD7235"/>
    <w:rsid w:val="00FE21EC"/>
    <w:rsid w:val="00FF0443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297D-A833-4F30-8431-7AD76D3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D Broadbent</cp:lastModifiedBy>
  <cp:revision>3</cp:revision>
  <dcterms:created xsi:type="dcterms:W3CDTF">2021-02-20T09:06:00Z</dcterms:created>
  <dcterms:modified xsi:type="dcterms:W3CDTF">2021-02-20T09:28:00Z</dcterms:modified>
</cp:coreProperties>
</file>