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1210"/>
        <w:gridCol w:w="1953"/>
        <w:gridCol w:w="1951"/>
        <w:gridCol w:w="976"/>
        <w:gridCol w:w="4880"/>
      </w:tblGrid>
      <w:tr w:rsidR="0028116A" w:rsidTr="00204FB8">
        <w:tc>
          <w:tcPr>
            <w:tcW w:w="9758" w:type="dxa"/>
            <w:gridSpan w:val="5"/>
          </w:tcPr>
          <w:p w:rsidR="0028116A" w:rsidRPr="002E04C1" w:rsidRDefault="0028116A" w:rsidP="00B12A6B">
            <w:pPr>
              <w:jc w:val="center"/>
              <w:rPr>
                <w:sz w:val="20"/>
              </w:rPr>
            </w:pPr>
            <w:r w:rsidRPr="002E04C1">
              <w:rPr>
                <w:sz w:val="20"/>
              </w:rPr>
              <w:t>Vocabulary</w:t>
            </w:r>
          </w:p>
        </w:tc>
        <w:tc>
          <w:tcPr>
            <w:tcW w:w="5856" w:type="dxa"/>
            <w:gridSpan w:val="2"/>
          </w:tcPr>
          <w:p w:rsidR="0028116A" w:rsidRPr="002E04C1" w:rsidRDefault="00701386" w:rsidP="0028116A">
            <w:pPr>
              <w:jc w:val="center"/>
              <w:rPr>
                <w:sz w:val="20"/>
              </w:rPr>
            </w:pPr>
            <w:r w:rsidRPr="002E04C1">
              <w:rPr>
                <w:sz w:val="20"/>
              </w:rPr>
              <w:t>Linked Geography</w:t>
            </w:r>
          </w:p>
        </w:tc>
      </w:tr>
      <w:tr w:rsidR="00DD0CF0" w:rsidTr="00204FB8">
        <w:tc>
          <w:tcPr>
            <w:tcW w:w="124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Period</w:t>
            </w:r>
          </w:p>
        </w:tc>
        <w:tc>
          <w:tcPr>
            <w:tcW w:w="340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An era or length of time.</w:t>
            </w:r>
          </w:p>
        </w:tc>
        <w:tc>
          <w:tcPr>
            <w:tcW w:w="1210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Invasion</w:t>
            </w:r>
          </w:p>
        </w:tc>
        <w:tc>
          <w:tcPr>
            <w:tcW w:w="3904" w:type="dxa"/>
            <w:gridSpan w:val="2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Entering a country by force with large numbers of soldiers in order to take possession of it.</w:t>
            </w:r>
          </w:p>
        </w:tc>
        <w:tc>
          <w:tcPr>
            <w:tcW w:w="5856" w:type="dxa"/>
            <w:gridSpan w:val="2"/>
            <w:vMerge w:val="restart"/>
          </w:tcPr>
          <w:p w:rsidR="00DD0CF0" w:rsidRPr="002E04C1" w:rsidRDefault="007137BE">
            <w:pPr>
              <w:rPr>
                <w:sz w:val="20"/>
              </w:rPr>
            </w:pPr>
            <w:r w:rsidRPr="002E04C1">
              <w:rPr>
                <w:sz w:val="20"/>
              </w:rPr>
              <w:t>Name the countries and capital cities of Europe. Human Geography of trade routes in the Roman Empire.</w:t>
            </w:r>
          </w:p>
          <w:p w:rsidR="007137BE" w:rsidRPr="002E04C1" w:rsidRDefault="007137BE">
            <w:pPr>
              <w:rPr>
                <w:sz w:val="20"/>
              </w:rPr>
            </w:pPr>
            <w:r w:rsidRPr="002E04C1">
              <w:rPr>
                <w:sz w:val="20"/>
              </w:rPr>
              <w:t>Maps with Keys and identifying ordinance survey symbols.</w:t>
            </w:r>
          </w:p>
          <w:p w:rsidR="007137BE" w:rsidRPr="002E04C1" w:rsidRDefault="00D74BC5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4CB8E51" wp14:editId="401FBB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-466725</wp:posOffset>
                  </wp:positionV>
                  <wp:extent cx="1308100" cy="989330"/>
                  <wp:effectExtent l="0" t="0" r="6350" b="127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E6F7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37BE" w:rsidRPr="002E04C1" w:rsidRDefault="00D74BC5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C6903EE" wp14:editId="03C8808E">
                  <wp:simplePos x="0" y="0"/>
                  <wp:positionH relativeFrom="column">
                    <wp:posOffset>-1428750</wp:posOffset>
                  </wp:positionH>
                  <wp:positionV relativeFrom="paragraph">
                    <wp:posOffset>156845</wp:posOffset>
                  </wp:positionV>
                  <wp:extent cx="1463040" cy="824230"/>
                  <wp:effectExtent l="0" t="0" r="381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BB63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7BE" w:rsidRPr="002E04C1">
              <w:rPr>
                <w:sz w:val="20"/>
              </w:rPr>
              <w:t xml:space="preserve">An introduction to </w:t>
            </w:r>
            <w:r w:rsidR="002E04C1" w:rsidRPr="002E04C1">
              <w:rPr>
                <w:sz w:val="20"/>
              </w:rPr>
              <w:t>volcanoes- linked to Escape from Pompeii and Rocks in Science.</w:t>
            </w:r>
          </w:p>
        </w:tc>
      </w:tr>
      <w:tr w:rsidR="00DD0CF0" w:rsidTr="00204FB8">
        <w:tc>
          <w:tcPr>
            <w:tcW w:w="124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Decade</w:t>
            </w:r>
          </w:p>
        </w:tc>
        <w:tc>
          <w:tcPr>
            <w:tcW w:w="340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A period of ten years.</w:t>
            </w:r>
          </w:p>
        </w:tc>
        <w:tc>
          <w:tcPr>
            <w:tcW w:w="1210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Conquest</w:t>
            </w:r>
          </w:p>
        </w:tc>
        <w:tc>
          <w:tcPr>
            <w:tcW w:w="3904" w:type="dxa"/>
            <w:gridSpan w:val="2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The act or process of getting or gaining something, especially by force.</w:t>
            </w:r>
          </w:p>
        </w:tc>
        <w:tc>
          <w:tcPr>
            <w:tcW w:w="5856" w:type="dxa"/>
            <w:gridSpan w:val="2"/>
            <w:vMerge/>
          </w:tcPr>
          <w:p w:rsidR="00DD0CF0" w:rsidRPr="002E04C1" w:rsidRDefault="00DD0CF0">
            <w:pPr>
              <w:rPr>
                <w:sz w:val="20"/>
              </w:rPr>
            </w:pPr>
          </w:p>
        </w:tc>
      </w:tr>
      <w:tr w:rsidR="00DD0CF0" w:rsidTr="00204FB8">
        <w:tc>
          <w:tcPr>
            <w:tcW w:w="124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Significant</w:t>
            </w:r>
          </w:p>
        </w:tc>
        <w:tc>
          <w:tcPr>
            <w:tcW w:w="340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Meaningful or important.</w:t>
            </w:r>
          </w:p>
        </w:tc>
        <w:tc>
          <w:tcPr>
            <w:tcW w:w="1210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Empire</w:t>
            </w:r>
          </w:p>
        </w:tc>
        <w:tc>
          <w:tcPr>
            <w:tcW w:w="3904" w:type="dxa"/>
            <w:gridSpan w:val="2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A group of countries ruled by a single authority.</w:t>
            </w:r>
          </w:p>
        </w:tc>
        <w:tc>
          <w:tcPr>
            <w:tcW w:w="5856" w:type="dxa"/>
            <w:gridSpan w:val="2"/>
            <w:vMerge/>
          </w:tcPr>
          <w:p w:rsidR="00DD0CF0" w:rsidRPr="002E04C1" w:rsidRDefault="00DD0CF0">
            <w:pPr>
              <w:rPr>
                <w:sz w:val="20"/>
              </w:rPr>
            </w:pPr>
          </w:p>
        </w:tc>
      </w:tr>
      <w:tr w:rsidR="00DD0CF0" w:rsidTr="00204FB8">
        <w:tc>
          <w:tcPr>
            <w:tcW w:w="124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Shape</w:t>
            </w:r>
          </w:p>
        </w:tc>
        <w:tc>
          <w:tcPr>
            <w:tcW w:w="340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To influence or have an effect on something.</w:t>
            </w:r>
          </w:p>
        </w:tc>
        <w:tc>
          <w:tcPr>
            <w:tcW w:w="1210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 xml:space="preserve">Resistance </w:t>
            </w:r>
          </w:p>
        </w:tc>
        <w:tc>
          <w:tcPr>
            <w:tcW w:w="3904" w:type="dxa"/>
            <w:gridSpan w:val="2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The action of opposing or fighting against something that you disagree with.</w:t>
            </w:r>
          </w:p>
        </w:tc>
        <w:tc>
          <w:tcPr>
            <w:tcW w:w="5856" w:type="dxa"/>
            <w:gridSpan w:val="2"/>
            <w:vMerge/>
          </w:tcPr>
          <w:p w:rsidR="00DD0CF0" w:rsidRPr="002E04C1" w:rsidRDefault="00DD0CF0">
            <w:pPr>
              <w:rPr>
                <w:sz w:val="20"/>
              </w:rPr>
            </w:pPr>
          </w:p>
        </w:tc>
      </w:tr>
      <w:tr w:rsidR="00DD0CF0" w:rsidTr="00204FB8">
        <w:tc>
          <w:tcPr>
            <w:tcW w:w="124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Version</w:t>
            </w:r>
          </w:p>
        </w:tc>
        <w:tc>
          <w:tcPr>
            <w:tcW w:w="3402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Something different in a certain ways from another form of the same thing, for example an account of an event from a particular person’s point of view.</w:t>
            </w:r>
          </w:p>
        </w:tc>
        <w:tc>
          <w:tcPr>
            <w:tcW w:w="1210" w:type="dxa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Romanisation</w:t>
            </w:r>
          </w:p>
        </w:tc>
        <w:tc>
          <w:tcPr>
            <w:tcW w:w="3904" w:type="dxa"/>
            <w:gridSpan w:val="2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To make something, including writing, Roman in character.</w:t>
            </w:r>
          </w:p>
        </w:tc>
        <w:tc>
          <w:tcPr>
            <w:tcW w:w="5856" w:type="dxa"/>
            <w:gridSpan w:val="2"/>
            <w:vMerge/>
          </w:tcPr>
          <w:p w:rsidR="00DD0CF0" w:rsidRPr="002E04C1" w:rsidRDefault="00DD0CF0">
            <w:pPr>
              <w:rPr>
                <w:sz w:val="20"/>
              </w:rPr>
            </w:pPr>
          </w:p>
        </w:tc>
      </w:tr>
      <w:tr w:rsidR="00DD0CF0" w:rsidTr="00204FB8">
        <w:tc>
          <w:tcPr>
            <w:tcW w:w="5854" w:type="dxa"/>
            <w:gridSpan w:val="3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Influential Person</w:t>
            </w:r>
          </w:p>
        </w:tc>
        <w:tc>
          <w:tcPr>
            <w:tcW w:w="9760" w:type="dxa"/>
            <w:gridSpan w:val="4"/>
          </w:tcPr>
          <w:p w:rsidR="00DD0CF0" w:rsidRPr="002E04C1" w:rsidRDefault="00DD0CF0">
            <w:pPr>
              <w:rPr>
                <w:sz w:val="20"/>
              </w:rPr>
            </w:pPr>
            <w:r w:rsidRPr="002E04C1">
              <w:rPr>
                <w:sz w:val="20"/>
              </w:rPr>
              <w:t>Interesting facts</w:t>
            </w:r>
          </w:p>
        </w:tc>
      </w:tr>
      <w:tr w:rsidR="00DD0CF0" w:rsidTr="00204FB8">
        <w:trPr>
          <w:trHeight w:val="200"/>
        </w:trPr>
        <w:tc>
          <w:tcPr>
            <w:tcW w:w="5854" w:type="dxa"/>
            <w:gridSpan w:val="3"/>
            <w:vMerge w:val="restart"/>
          </w:tcPr>
          <w:p w:rsidR="00D74BC5" w:rsidRDefault="00D74BC5" w:rsidP="00D74BC5">
            <w:pPr>
              <w:rPr>
                <w:sz w:val="20"/>
                <w:szCs w:val="20"/>
              </w:rPr>
            </w:pPr>
            <w:r w:rsidRPr="002E04C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DF878D0" wp14:editId="003FAA5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55880</wp:posOffset>
                  </wp:positionV>
                  <wp:extent cx="590550" cy="812800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4D14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CF0" w:rsidRPr="002E04C1">
              <w:rPr>
                <w:sz w:val="20"/>
                <w:szCs w:val="20"/>
              </w:rPr>
              <w:t>Julius Caesar</w:t>
            </w:r>
          </w:p>
          <w:p w:rsidR="00D74BC5" w:rsidRDefault="00DD0CF0" w:rsidP="00D74BC5">
            <w:pPr>
              <w:rPr>
                <w:sz w:val="20"/>
                <w:szCs w:val="20"/>
              </w:rPr>
            </w:pPr>
            <w:r w:rsidRPr="002E04C1">
              <w:rPr>
                <w:sz w:val="20"/>
                <w:szCs w:val="20"/>
              </w:rPr>
              <w:t xml:space="preserve"> </w:t>
            </w:r>
            <w:r w:rsidRPr="00D74B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Occupation:</w:t>
            </w:r>
            <w:r w:rsidRPr="00D74BC5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Roman general and dictator</w:t>
            </w:r>
          </w:p>
          <w:p w:rsidR="00D74BC5" w:rsidRDefault="00DD0CF0" w:rsidP="00D74BC5">
            <w:pPr>
              <w:rPr>
                <w:sz w:val="20"/>
                <w:szCs w:val="20"/>
              </w:rPr>
            </w:pPr>
            <w:r w:rsidRPr="00DD0CF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Born:</w:t>
            </w:r>
            <w:r w:rsidRPr="00DD0CF0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July 100 BC in Rome, Italy</w:t>
            </w:r>
          </w:p>
          <w:p w:rsidR="004F6C73" w:rsidRDefault="00DD0CF0" w:rsidP="00D74BC5">
            <w:pPr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DD0CF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Died:</w:t>
            </w:r>
            <w:r w:rsidRPr="00DD0CF0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15 March 44 BC in Rome, Italy</w:t>
            </w:r>
          </w:p>
          <w:p w:rsidR="00DD0CF0" w:rsidRPr="00D74BC5" w:rsidRDefault="00DD0CF0" w:rsidP="00D74BC5">
            <w:pPr>
              <w:rPr>
                <w:sz w:val="20"/>
                <w:szCs w:val="20"/>
              </w:rPr>
            </w:pPr>
            <w:r w:rsidRPr="00DD0CF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Best known for:</w:t>
            </w:r>
            <w:r w:rsidRPr="00DD0CF0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 Being the dictator of Rome and putting an end to the Roman Republic</w:t>
            </w:r>
          </w:p>
        </w:tc>
        <w:tc>
          <w:tcPr>
            <w:tcW w:w="4880" w:type="dxa"/>
            <w:gridSpan w:val="3"/>
          </w:tcPr>
          <w:p w:rsidR="00DD0CF0" w:rsidRPr="002E04C1" w:rsidRDefault="008029C1" w:rsidP="008029C1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57793B8" wp14:editId="776ABCD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83820</wp:posOffset>
                  </wp:positionV>
                  <wp:extent cx="899795" cy="619760"/>
                  <wp:effectExtent l="0" t="0" r="0" b="889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7686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CF0" w:rsidRPr="002E04C1">
              <w:rPr>
                <w:sz w:val="20"/>
              </w:rPr>
              <w:t>Hadrian’s wall</w:t>
            </w:r>
            <w:r w:rsidRPr="002E04C1">
              <w:rPr>
                <w:sz w:val="20"/>
              </w:rPr>
              <w:t xml:space="preserve"> was built by the Romans to separate the Roman’s and the tribes in Scotland.</w:t>
            </w:r>
            <w:r w:rsidR="00BE7724" w:rsidRPr="002E04C1">
              <w:rPr>
                <w:sz w:val="20"/>
              </w:rPr>
              <w:t xml:space="preserve"> It still stands today.</w:t>
            </w:r>
          </w:p>
        </w:tc>
        <w:tc>
          <w:tcPr>
            <w:tcW w:w="4880" w:type="dxa"/>
          </w:tcPr>
          <w:p w:rsidR="00DD0CF0" w:rsidRPr="002E04C1" w:rsidRDefault="00BE7724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4DB0813" wp14:editId="71D1B2D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118110</wp:posOffset>
                  </wp:positionV>
                  <wp:extent cx="688975" cy="582930"/>
                  <wp:effectExtent l="0" t="0" r="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7357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386" w:rsidRPr="002E04C1">
              <w:rPr>
                <w:sz w:val="20"/>
              </w:rPr>
              <w:t>Romans introduced currency to Britain. Julius Caesar was the first person to have his face printed on a Roman coin.</w:t>
            </w:r>
          </w:p>
        </w:tc>
      </w:tr>
      <w:tr w:rsidR="00DD0CF0" w:rsidTr="00204FB8">
        <w:trPr>
          <w:trHeight w:val="1239"/>
        </w:trPr>
        <w:tc>
          <w:tcPr>
            <w:tcW w:w="5854" w:type="dxa"/>
            <w:gridSpan w:val="3"/>
            <w:vMerge/>
          </w:tcPr>
          <w:p w:rsidR="00DD0CF0" w:rsidRPr="002E04C1" w:rsidRDefault="00DD0CF0">
            <w:pPr>
              <w:rPr>
                <w:sz w:val="20"/>
              </w:rPr>
            </w:pPr>
          </w:p>
        </w:tc>
        <w:tc>
          <w:tcPr>
            <w:tcW w:w="4880" w:type="dxa"/>
            <w:gridSpan w:val="3"/>
          </w:tcPr>
          <w:p w:rsidR="00DD0CF0" w:rsidRPr="002E04C1" w:rsidRDefault="00BE7724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4C7D30E" wp14:editId="50F882D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6350</wp:posOffset>
                  </wp:positionV>
                  <wp:extent cx="739140" cy="731520"/>
                  <wp:effectExtent l="0" t="0" r="381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A28E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4C1">
              <w:rPr>
                <w:sz w:val="20"/>
              </w:rPr>
              <w:t>The calendar we use today was started by Julius Caesar. The names of our months are taken from the names of the Roman gods.</w:t>
            </w:r>
          </w:p>
        </w:tc>
        <w:tc>
          <w:tcPr>
            <w:tcW w:w="4880" w:type="dxa"/>
          </w:tcPr>
          <w:p w:rsidR="00DD0CF0" w:rsidRPr="002E04C1" w:rsidRDefault="00701386" w:rsidP="00701386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8C0929A" wp14:editId="3EC4FA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1111250" cy="73152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E2EC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4C1">
              <w:rPr>
                <w:sz w:val="20"/>
              </w:rPr>
              <w:t>The Romans brought the Latin language to Britain. We still use lots of words with Latin roots.</w:t>
            </w:r>
          </w:p>
        </w:tc>
      </w:tr>
      <w:tr w:rsidR="00701386" w:rsidTr="00204FB8">
        <w:trPr>
          <w:trHeight w:val="199"/>
        </w:trPr>
        <w:tc>
          <w:tcPr>
            <w:tcW w:w="5854" w:type="dxa"/>
            <w:gridSpan w:val="3"/>
          </w:tcPr>
          <w:p w:rsidR="00701386" w:rsidRPr="002E04C1" w:rsidRDefault="00701386">
            <w:pPr>
              <w:rPr>
                <w:sz w:val="20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5CFE6C7" wp14:editId="33D53689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3810</wp:posOffset>
                  </wp:positionV>
                  <wp:extent cx="1477010" cy="914400"/>
                  <wp:effectExtent l="0" t="0" r="889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7DA0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4C1">
              <w:rPr>
                <w:sz w:val="20"/>
              </w:rPr>
              <w:t>Time line</w:t>
            </w:r>
          </w:p>
        </w:tc>
        <w:tc>
          <w:tcPr>
            <w:tcW w:w="4880" w:type="dxa"/>
            <w:gridSpan w:val="3"/>
          </w:tcPr>
          <w:p w:rsidR="00701386" w:rsidRPr="002E04C1" w:rsidRDefault="002E04C1">
            <w:pPr>
              <w:rPr>
                <w:noProof/>
                <w:sz w:val="20"/>
                <w:lang w:eastAsia="en-GB"/>
              </w:rPr>
            </w:pPr>
            <w:r w:rsidRPr="002E04C1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59A023C" wp14:editId="505470D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114300</wp:posOffset>
                  </wp:positionV>
                  <wp:extent cx="520065" cy="760730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1EAD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4C1">
              <w:rPr>
                <w:noProof/>
                <w:sz w:val="20"/>
                <w:lang w:eastAsia="en-GB"/>
              </w:rPr>
              <w:t>The Roman army was a highly organised force.Find out what it was like to be a Romans soldier.</w:t>
            </w:r>
          </w:p>
        </w:tc>
        <w:tc>
          <w:tcPr>
            <w:tcW w:w="4880" w:type="dxa"/>
          </w:tcPr>
          <w:p w:rsidR="00701386" w:rsidRPr="002E04C1" w:rsidRDefault="004F6C73" w:rsidP="00701386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278E488" wp14:editId="02E410B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54610</wp:posOffset>
                  </wp:positionV>
                  <wp:extent cx="1026795" cy="662305"/>
                  <wp:effectExtent l="0" t="0" r="1905" b="444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ED5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en-GB"/>
              </w:rPr>
              <w:t xml:space="preserve">When Mount Vesuvius erupted in AD 79 the city of Pompeii was frozen in time. </w:t>
            </w:r>
          </w:p>
        </w:tc>
      </w:tr>
      <w:tr w:rsidR="00204FB8" w:rsidTr="00204FB8">
        <w:trPr>
          <w:trHeight w:val="199"/>
        </w:trPr>
        <w:tc>
          <w:tcPr>
            <w:tcW w:w="7807" w:type="dxa"/>
            <w:gridSpan w:val="4"/>
          </w:tcPr>
          <w:p w:rsidR="00204FB8" w:rsidRDefault="00204FB8">
            <w:pPr>
              <w:rPr>
                <w:noProof/>
                <w:sz w:val="20"/>
                <w:u w:val="single"/>
                <w:lang w:eastAsia="en-GB"/>
              </w:rPr>
            </w:pPr>
            <w:r>
              <w:rPr>
                <w:noProof/>
                <w:sz w:val="20"/>
                <w:u w:val="single"/>
                <w:lang w:eastAsia="en-GB"/>
              </w:rPr>
              <w:t>Art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know that archeologists have found clay pots from the Roman era. 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know that the motifs often showed Roman men andwomen or food. 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u w:val="single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26332FA" wp14:editId="32A74E2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-433070</wp:posOffset>
                  </wp:positionV>
                  <wp:extent cx="731520" cy="1026795"/>
                  <wp:effectExtent l="0" t="0" r="0" b="190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CCDE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en-GB"/>
              </w:rPr>
              <w:t xml:space="preserve">I can sketch my own motif design. 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can use clay to make a pot. 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I can paint my motif design.</w:t>
            </w:r>
          </w:p>
        </w:tc>
        <w:tc>
          <w:tcPr>
            <w:tcW w:w="7807" w:type="dxa"/>
            <w:gridSpan w:val="3"/>
          </w:tcPr>
          <w:p w:rsidR="00204FB8" w:rsidRDefault="00204FB8">
            <w:pPr>
              <w:rPr>
                <w:noProof/>
                <w:sz w:val="20"/>
                <w:u w:val="single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76E1AE2" wp14:editId="360A37C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865505</wp:posOffset>
                  </wp:positionV>
                  <wp:extent cx="393700" cy="525780"/>
                  <wp:effectExtent l="0" t="0" r="6350" b="762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FAEE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u w:val="single"/>
                <w:lang w:eastAsia="en-GB"/>
              </w:rPr>
              <w:t>DT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I know the types of food Romans ate.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I know that Roman bread is similar to modern bread.</w:t>
            </w:r>
          </w:p>
          <w:p w:rsidR="00204FB8" w:rsidRDefault="00204FB8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10B9C4C" wp14:editId="7577EDD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-277495</wp:posOffset>
                  </wp:positionV>
                  <wp:extent cx="590550" cy="562610"/>
                  <wp:effectExtent l="0" t="0" r="0" b="889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8522F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en-GB"/>
              </w:rPr>
              <w:t>I know that the food Romans ate grew seasonally and was effected by the climate in which they live</w:t>
            </w:r>
          </w:p>
          <w:p w:rsidR="00204FB8" w:rsidRDefault="00204FB8" w:rsidP="00701386">
            <w:pPr>
              <w:rPr>
                <w:noProof/>
                <w:sz w:val="20"/>
                <w:lang w:eastAsia="en-GB"/>
              </w:rPr>
            </w:pPr>
          </w:p>
          <w:p w:rsidR="00204FB8" w:rsidRDefault="00204FB8" w:rsidP="00701386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I can design a shield that is similar to those used by the Romans.</w:t>
            </w:r>
          </w:p>
          <w:p w:rsidR="00204FB8" w:rsidRPr="00363396" w:rsidRDefault="00204FB8" w:rsidP="00701386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 xml:space="preserve">I know how to strengthen, stiffen and reinforce my cardboard shield to make it stronger. </w:t>
            </w:r>
          </w:p>
        </w:tc>
      </w:tr>
    </w:tbl>
    <w:p w:rsidR="00465505" w:rsidRDefault="00465505">
      <w:bookmarkStart w:id="0" w:name="_GoBack"/>
      <w:bookmarkEnd w:id="0"/>
    </w:p>
    <w:sectPr w:rsidR="00465505" w:rsidSect="00A20CF0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86" w:rsidRDefault="00701386" w:rsidP="00701386">
      <w:pPr>
        <w:spacing w:after="0" w:line="240" w:lineRule="auto"/>
      </w:pPr>
      <w:r>
        <w:separator/>
      </w:r>
    </w:p>
  </w:endnote>
  <w:endnote w:type="continuationSeparator" w:id="0">
    <w:p w:rsidR="00701386" w:rsidRDefault="00701386" w:rsidP="007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86" w:rsidRDefault="00701386" w:rsidP="00701386">
      <w:pPr>
        <w:spacing w:after="0" w:line="240" w:lineRule="auto"/>
      </w:pPr>
      <w:r>
        <w:separator/>
      </w:r>
    </w:p>
  </w:footnote>
  <w:footnote w:type="continuationSeparator" w:id="0">
    <w:p w:rsidR="00701386" w:rsidRDefault="00701386" w:rsidP="00701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86" w:rsidRPr="00701386" w:rsidRDefault="00701386">
    <w:pPr>
      <w:pStyle w:val="Header"/>
      <w:rPr>
        <w:sz w:val="24"/>
      </w:rPr>
    </w:pPr>
    <w:r>
      <w:rPr>
        <w:sz w:val="24"/>
      </w:rPr>
      <w:t>Y3 The Rotten Romans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323FC"/>
    <w:multiLevelType w:val="hybridMultilevel"/>
    <w:tmpl w:val="46BAD6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243945"/>
    <w:multiLevelType w:val="multilevel"/>
    <w:tmpl w:val="B8D8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8B054D"/>
    <w:multiLevelType w:val="hybridMultilevel"/>
    <w:tmpl w:val="FDDA5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F0"/>
    <w:rsid w:val="00204FB8"/>
    <w:rsid w:val="0028116A"/>
    <w:rsid w:val="002E04C1"/>
    <w:rsid w:val="00363396"/>
    <w:rsid w:val="0046103A"/>
    <w:rsid w:val="00465505"/>
    <w:rsid w:val="004F6C73"/>
    <w:rsid w:val="005F549A"/>
    <w:rsid w:val="00701386"/>
    <w:rsid w:val="007137BE"/>
    <w:rsid w:val="007A4794"/>
    <w:rsid w:val="008029C1"/>
    <w:rsid w:val="00A20CF0"/>
    <w:rsid w:val="00B12A6B"/>
    <w:rsid w:val="00BE7724"/>
    <w:rsid w:val="00D651A5"/>
    <w:rsid w:val="00D74BC5"/>
    <w:rsid w:val="00DD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1A5"/>
    <w:pPr>
      <w:ind w:left="720"/>
      <w:contextualSpacing/>
    </w:pPr>
  </w:style>
  <w:style w:type="table" w:styleId="TableGrid">
    <w:name w:val="Table Grid"/>
    <w:basedOn w:val="TableNormal"/>
    <w:uiPriority w:val="59"/>
    <w:rsid w:val="00B1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86"/>
  </w:style>
  <w:style w:type="paragraph" w:styleId="Footer">
    <w:name w:val="footer"/>
    <w:basedOn w:val="Normal"/>
    <w:link w:val="Foot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51A5"/>
    <w:pPr>
      <w:ind w:left="720"/>
      <w:contextualSpacing/>
    </w:pPr>
  </w:style>
  <w:style w:type="table" w:styleId="TableGrid">
    <w:name w:val="Table Grid"/>
    <w:basedOn w:val="TableNormal"/>
    <w:uiPriority w:val="59"/>
    <w:rsid w:val="00B12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86"/>
  </w:style>
  <w:style w:type="paragraph" w:styleId="Footer">
    <w:name w:val="footer"/>
    <w:basedOn w:val="Normal"/>
    <w:link w:val="FooterChar"/>
    <w:uiPriority w:val="99"/>
    <w:unhideWhenUsed/>
    <w:rsid w:val="007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B.Wise</dc:creator>
  <cp:lastModifiedBy>B.Wise</cp:lastModifiedBy>
  <cp:revision>3</cp:revision>
  <dcterms:created xsi:type="dcterms:W3CDTF">2020-03-30T12:59:00Z</dcterms:created>
  <dcterms:modified xsi:type="dcterms:W3CDTF">2020-03-30T13:31:00Z</dcterms:modified>
</cp:coreProperties>
</file>