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48" w:rsidRDefault="00724FC6">
      <w:pPr>
        <w:pStyle w:val="Heading1"/>
        <w:spacing w:before="240" w:after="240"/>
        <w:ind w:left="-708"/>
      </w:pPr>
      <w:bookmarkStart w:id="0" w:name="_hr1vk7i8482r" w:colFirst="0" w:colLast="0"/>
      <w:bookmarkStart w:id="1" w:name="_GoBack"/>
      <w:bookmarkEnd w:id="0"/>
      <w:bookmarkEnd w:id="1"/>
      <w:r>
        <w:t>The Ellis - Computing Curriculum Map</w:t>
      </w:r>
    </w:p>
    <w:p w:rsidR="00263948" w:rsidRDefault="00263948">
      <w:pPr>
        <w:spacing w:before="240" w:after="240"/>
        <w:ind w:left="-708"/>
      </w:pPr>
    </w:p>
    <w:p w:rsidR="00263948" w:rsidRDefault="00724FC6">
      <w:pPr>
        <w:spacing w:before="240" w:after="240"/>
        <w:ind w:left="-708"/>
      </w:pPr>
      <w:r>
        <w:t xml:space="preserve">Each year group to have a balance of Computer Science, Digital Literacy and IT. </w:t>
      </w:r>
    </w:p>
    <w:p w:rsidR="00263948" w:rsidRDefault="00724FC6">
      <w:pPr>
        <w:spacing w:before="240" w:after="240"/>
        <w:ind w:left="-708"/>
      </w:pPr>
      <w:r>
        <w:t>Particular attention to be given to online safety as a thread throughout the year groups. To be picked up through PSHE as well. Also, assemblies and any after school clubs where children go online.</w:t>
      </w:r>
    </w:p>
    <w:p w:rsidR="00263948" w:rsidRDefault="00263948">
      <w:pPr>
        <w:spacing w:before="240" w:after="240"/>
      </w:pPr>
    </w:p>
    <w:p w:rsidR="00263948" w:rsidRDefault="00724FC6">
      <w:pPr>
        <w:spacing w:before="240" w:after="240"/>
      </w:pPr>
      <w:r>
        <w:t>YEAR A</w:t>
      </w:r>
    </w:p>
    <w:p w:rsidR="00263948" w:rsidRDefault="00724FC6">
      <w:pPr>
        <w:spacing w:before="240" w:after="240"/>
      </w:pPr>
      <w:r>
        <w:t xml:space="preserve"> </w:t>
      </w:r>
    </w:p>
    <w:tbl>
      <w:tblPr>
        <w:tblStyle w:val="a"/>
        <w:tblW w:w="15390" w:type="dxa"/>
        <w:tblInd w:w="-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6"/>
        <w:gridCol w:w="2318"/>
        <w:gridCol w:w="2318"/>
        <w:gridCol w:w="2317"/>
        <w:gridCol w:w="2317"/>
        <w:gridCol w:w="2317"/>
        <w:gridCol w:w="2317"/>
      </w:tblGrid>
      <w:tr w:rsidR="00263948">
        <w:trPr>
          <w:trHeight w:val="78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  <w:ind w:left="140" w:right="140"/>
            </w:pPr>
            <w:r>
              <w:t>Autumn 1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  <w:ind w:left="140" w:right="140"/>
            </w:pPr>
            <w:r>
              <w:t>Autumn 2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  <w:ind w:left="140" w:right="140"/>
            </w:pPr>
            <w:r>
              <w:t>Spring 1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  <w:ind w:left="140" w:right="140"/>
            </w:pPr>
            <w:r>
              <w:t>Spring 2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  <w:ind w:left="140" w:right="140"/>
            </w:pPr>
            <w:r>
              <w:t>Summer 1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  <w:ind w:left="140" w:right="140"/>
            </w:pPr>
            <w:r>
              <w:t>S</w:t>
            </w:r>
            <w:r>
              <w:t>ummer 2</w:t>
            </w:r>
          </w:p>
        </w:tc>
      </w:tr>
      <w:tr w:rsidR="00263948">
        <w:trPr>
          <w:trHeight w:val="785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Year One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Fire! Fire!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To use a paint program to paint a picture of the Great Fire of London.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 xml:space="preserve">Y2 - use the Y2 NCCE lesson plans to see </w:t>
            </w:r>
            <w:r>
              <w:rPr>
                <w:color w:val="0000FF"/>
              </w:rPr>
              <w:lastRenderedPageBreak/>
              <w:t>progression and what skills will be needed.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hyperlink r:id="rId4">
              <w:r>
                <w:rPr>
                  <w:color w:val="1155CC"/>
                  <w:u w:val="single"/>
                </w:rPr>
                <w:t>https://drive.google.com/drive/folders/1QHPLZcrioPM51UM30wquesfjOBdG1z1C</w:t>
              </w:r>
            </w:hyperlink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lastRenderedPageBreak/>
              <w:t>Party! Party!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 Project Evolve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 xml:space="preserve">Y2 - also look at Y2 resources. All found on </w:t>
            </w:r>
            <w:hyperlink r:id="rId5">
              <w:r>
                <w:rPr>
                  <w:color w:val="1155CC"/>
                  <w:u w:val="single"/>
                </w:rPr>
                <w:t>https://projectevolve.co.uk/toolkit/</w:t>
              </w:r>
            </w:hyperlink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Out of this World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Twinkl</w:t>
            </w:r>
            <w:proofErr w:type="spellEnd"/>
            <w:r>
              <w:rPr>
                <w:color w:val="0000FF"/>
              </w:rPr>
              <w:t xml:space="preserve"> Scratch </w:t>
            </w:r>
            <w:proofErr w:type="spellStart"/>
            <w:r>
              <w:rPr>
                <w:color w:val="0000FF"/>
              </w:rPr>
              <w:t>Jr</w:t>
            </w:r>
            <w:proofErr w:type="spellEnd"/>
            <w:r>
              <w:rPr>
                <w:color w:val="0000FF"/>
              </w:rPr>
              <w:t xml:space="preserve"> lessons 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Scratch junior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hyperlink r:id="rId6">
              <w:r>
                <w:rPr>
                  <w:color w:val="1155CC"/>
                  <w:u w:val="single"/>
                </w:rPr>
                <w:t>https://www.scratchjr.org/</w:t>
              </w:r>
            </w:hyperlink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Space scene with rocket flying through sky.</w:t>
            </w:r>
          </w:p>
          <w:p w:rsidR="00263948" w:rsidRDefault="00263948">
            <w:pPr>
              <w:ind w:left="140" w:right="140"/>
            </w:pP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lastRenderedPageBreak/>
              <w:t>Chocolate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Y2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J2e.data</w:t>
            </w:r>
          </w:p>
          <w:p w:rsidR="00263948" w:rsidRDefault="00724FC6">
            <w:pPr>
              <w:ind w:left="140" w:right="140"/>
            </w:pPr>
            <w:r>
              <w:t>Handling data - create bar chart of favourite chocolate bars.</w:t>
            </w:r>
          </w:p>
          <w:p w:rsidR="00263948" w:rsidRDefault="00724FC6">
            <w:pPr>
              <w:ind w:left="140" w:right="140"/>
            </w:pPr>
            <w:hyperlink r:id="rId7">
              <w:r>
                <w:rPr>
                  <w:color w:val="1155CC"/>
                  <w:u w:val="single"/>
                </w:rPr>
                <w:t>https://www.j2e.com/j2data/</w:t>
              </w:r>
            </w:hyperlink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Film children presenting their findings + film their advert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lastRenderedPageBreak/>
              <w:t>Into the Woods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Y2</w:t>
            </w:r>
          </w:p>
          <w:p w:rsidR="00263948" w:rsidRDefault="00724FC6">
            <w:pPr>
              <w:ind w:left="140" w:right="140"/>
            </w:pPr>
            <w:r>
              <w:t>Barefoot c</w:t>
            </w:r>
            <w:r>
              <w:t xml:space="preserve">omputing - </w:t>
            </w:r>
            <w:proofErr w:type="spellStart"/>
            <w:r>
              <w:t>Beebot</w:t>
            </w:r>
            <w:proofErr w:type="spellEnd"/>
            <w:r>
              <w:t xml:space="preserve"> Basics and </w:t>
            </w:r>
            <w:proofErr w:type="spellStart"/>
            <w:r>
              <w:t>Beebot</w:t>
            </w:r>
            <w:proofErr w:type="spellEnd"/>
            <w:r>
              <w:t xml:space="preserve"> 1</w:t>
            </w:r>
            <w:proofErr w:type="gramStart"/>
            <w:r>
              <w:t>,2,3</w:t>
            </w:r>
            <w:proofErr w:type="gramEnd"/>
            <w:r>
              <w:t>.</w:t>
            </w:r>
          </w:p>
          <w:p w:rsidR="00263948" w:rsidRDefault="00724FC6">
            <w:pPr>
              <w:ind w:left="140" w:right="140"/>
            </w:pPr>
            <w:proofErr w:type="spellStart"/>
            <w:r>
              <w:t>Beebot</w:t>
            </w:r>
            <w:proofErr w:type="spellEnd"/>
            <w:r>
              <w:t xml:space="preserve"> - To create instructions for a map of the route to Granny’s house </w:t>
            </w:r>
            <w:r>
              <w:lastRenderedPageBreak/>
              <w:t xml:space="preserve">avoiding trees/obstacles. To create similar maps for other fairy stories. 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lastRenderedPageBreak/>
              <w:t>Oh It’s a Jolly Holiday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 xml:space="preserve">Y1 - </w:t>
            </w:r>
            <w:hyperlink r:id="rId8">
              <w:r>
                <w:rPr>
                  <w:color w:val="1155CC"/>
                  <w:u w:val="single"/>
                </w:rPr>
                <w:t>https://drive.google.com/drive/folders/1z2Jq0rRL7yNmZ7tvBZjMUOyF5z5ql9Ld</w:t>
              </w:r>
            </w:hyperlink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Y2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lastRenderedPageBreak/>
              <w:t>To use word processing to type a postcard.</w:t>
            </w:r>
          </w:p>
        </w:tc>
      </w:tr>
      <w:tr w:rsidR="00263948">
        <w:trPr>
          <w:trHeight w:val="785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Year Two</w:t>
            </w: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</w:tr>
      <w:tr w:rsidR="00263948">
        <w:trPr>
          <w:trHeight w:val="785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lastRenderedPageBreak/>
              <w:t>Year Three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Egyptians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Y4</w:t>
            </w:r>
          </w:p>
          <w:p w:rsidR="00263948" w:rsidRDefault="00724FC6">
            <w:pPr>
              <w:ind w:left="140" w:right="140"/>
            </w:pPr>
            <w:r>
              <w:t xml:space="preserve">Connecting computers unit 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History lesson - hieroglyphics: create a code sheet. Send hieroglyphic messages.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Stone/Iron Age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Y4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</w:pPr>
            <w:r>
              <w:t>Use green screen to present information about the stone age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 xml:space="preserve">Check out Seymour and </w:t>
            </w:r>
            <w:proofErr w:type="spellStart"/>
            <w:r>
              <w:t>Learhn’s</w:t>
            </w:r>
            <w:proofErr w:type="spellEnd"/>
            <w:r>
              <w:t xml:space="preserve"> website.</w:t>
            </w:r>
          </w:p>
          <w:p w:rsidR="00263948" w:rsidRDefault="00263948">
            <w:pPr>
              <w:ind w:left="140" w:right="140"/>
            </w:pP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Coal Mine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Y4</w:t>
            </w:r>
          </w:p>
          <w:p w:rsidR="00263948" w:rsidRDefault="00724FC6">
            <w:pPr>
              <w:ind w:right="140"/>
            </w:pPr>
            <w:proofErr w:type="spellStart"/>
            <w:r>
              <w:t>Beebot</w:t>
            </w:r>
            <w:proofErr w:type="spellEnd"/>
            <w:r>
              <w:t>/scratch to get the coal out of the mine avoiding obstacles</w:t>
            </w:r>
          </w:p>
          <w:p w:rsidR="00263948" w:rsidRDefault="00724FC6">
            <w:pPr>
              <w:ind w:right="140"/>
            </w:pPr>
            <w:r>
              <w:t xml:space="preserve"> </w:t>
            </w:r>
          </w:p>
          <w:p w:rsidR="00263948" w:rsidRDefault="00724FC6">
            <w:pPr>
              <w:ind w:right="140"/>
            </w:pPr>
            <w:r>
              <w:t>Block one lighting the path.</w:t>
            </w:r>
          </w:p>
          <w:p w:rsidR="00263948" w:rsidRDefault="00263948">
            <w:pPr>
              <w:ind w:right="140"/>
            </w:pP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Build it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Y4</w:t>
            </w:r>
          </w:p>
          <w:p w:rsidR="00263948" w:rsidRDefault="00724FC6">
            <w:pPr>
              <w:ind w:left="140" w:right="140"/>
            </w:pPr>
            <w:r>
              <w:t xml:space="preserve">Stop frame animation using </w:t>
            </w:r>
            <w:proofErr w:type="spellStart"/>
            <w:r>
              <w:t>lego</w:t>
            </w:r>
            <w:proofErr w:type="spellEnd"/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Coasts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Y4</w:t>
            </w:r>
          </w:p>
          <w:p w:rsidR="00263948" w:rsidRDefault="00724FC6">
            <w:pPr>
              <w:ind w:left="140" w:right="140"/>
            </w:pPr>
            <w:r>
              <w:t xml:space="preserve">Desktop publishing to create leaflets for </w:t>
            </w:r>
            <w:proofErr w:type="spellStart"/>
            <w:r>
              <w:t>seasides</w:t>
            </w:r>
            <w:proofErr w:type="spellEnd"/>
            <w:r>
              <w:t>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Google earth.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 xml:space="preserve">Pic Collage/Book Creator/ </w:t>
            </w:r>
            <w:proofErr w:type="spellStart"/>
            <w:r>
              <w:t>Powe</w:t>
            </w:r>
            <w:r>
              <w:t>Point</w:t>
            </w:r>
            <w:proofErr w:type="spellEnd"/>
            <w:r>
              <w:t>/ Google Slides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VIP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Y4</w:t>
            </w:r>
          </w:p>
          <w:p w:rsidR="00263948" w:rsidRDefault="00724FC6">
            <w:pPr>
              <w:ind w:left="140" w:right="140"/>
            </w:pPr>
            <w:r>
              <w:t xml:space="preserve">Children to create surrealist  images to represent a famous person- info tech 1 </w:t>
            </w:r>
            <w:proofErr w:type="spellStart"/>
            <w:r>
              <w:t>Kapow</w:t>
            </w:r>
            <w:proofErr w:type="spellEnd"/>
          </w:p>
        </w:tc>
      </w:tr>
      <w:tr w:rsidR="00263948">
        <w:trPr>
          <w:trHeight w:val="785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Year Four</w:t>
            </w: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</w:tr>
      <w:tr w:rsidR="00263948">
        <w:trPr>
          <w:trHeight w:val="785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Year Five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Victorians</w:t>
            </w:r>
          </w:p>
          <w:p w:rsidR="00263948" w:rsidRDefault="00724FC6">
            <w:pPr>
              <w:ind w:right="140"/>
              <w:rPr>
                <w:color w:val="0000FF"/>
              </w:rPr>
            </w:pPr>
            <w:r>
              <w:rPr>
                <w:color w:val="0000FF"/>
              </w:rPr>
              <w:t>Y5+Y6 - Search Technologies (IT)</w:t>
            </w:r>
          </w:p>
          <w:p w:rsidR="00263948" w:rsidRDefault="00724FC6">
            <w:pPr>
              <w:ind w:right="140"/>
            </w:pPr>
            <w:r>
              <w:t xml:space="preserve">Barefoot - </w:t>
            </w:r>
            <w:hyperlink r:id="rId9">
              <w:r>
                <w:rPr>
                  <w:color w:val="1155CC"/>
                  <w:u w:val="single"/>
                </w:rPr>
                <w:t>https://www.barefootcomputing.org/reso</w:t>
              </w:r>
              <w:r>
                <w:rPr>
                  <w:color w:val="1155CC"/>
                  <w:u w:val="single"/>
                </w:rPr>
                <w:lastRenderedPageBreak/>
                <w:t>urces/selecting-search-activity</w:t>
              </w:r>
            </w:hyperlink>
          </w:p>
          <w:p w:rsidR="00263948" w:rsidRDefault="00724FC6">
            <w:pPr>
              <w:ind w:right="140"/>
            </w:pPr>
            <w:r>
              <w:t xml:space="preserve">NCCE - </w:t>
            </w:r>
            <w:hyperlink r:id="rId10">
              <w:r>
                <w:rPr>
                  <w:color w:val="1155CC"/>
                  <w:u w:val="single"/>
                </w:rPr>
                <w:t>https://docs.google.com/document/d/1MT2pOJTg1VLUYe7imePTRhpj1E8ntwrueprPiC1DVyM/edit</w:t>
              </w:r>
            </w:hyperlink>
          </w:p>
          <w:p w:rsidR="00263948" w:rsidRDefault="00724FC6">
            <w:pPr>
              <w:ind w:right="140"/>
            </w:pPr>
            <w:r>
              <w:t>Link to DL and Online Safety - Copyright and ownership (Project Evolve resource coming soon)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lastRenderedPageBreak/>
              <w:t>Terrible Tudors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Y5+Y6</w:t>
            </w:r>
          </w:p>
          <w:p w:rsidR="00263948" w:rsidRDefault="00724FC6">
            <w:pPr>
              <w:ind w:left="140" w:right="140"/>
            </w:pPr>
            <w:r>
              <w:t>Build on Autumn 1 learning to search for inf</w:t>
            </w:r>
            <w:r>
              <w:t xml:space="preserve">ormation on Sir Francis Drake. 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 xml:space="preserve">Create fact file/newspaper report/ blog post about the explorer. 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 xml:space="preserve">DL - evaluate digital content: Use </w:t>
            </w:r>
            <w:hyperlink r:id="rId11">
              <w:r>
                <w:rPr>
                  <w:color w:val="1155CC"/>
                  <w:u w:val="single"/>
                </w:rPr>
                <w:t>https://www.allaboutexplorers.com/explorers/drake/</w:t>
              </w:r>
            </w:hyperlink>
            <w:r>
              <w:t xml:space="preserve"> </w:t>
            </w:r>
            <w:r>
              <w:t>to evaluate online information.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 xml:space="preserve">Use technology safely - use </w:t>
            </w:r>
            <w:hyperlink r:id="rId12">
              <w:r>
                <w:rPr>
                  <w:color w:val="1155CC"/>
                  <w:u w:val="single"/>
                </w:rPr>
                <w:t>https://x-ray-goggles.mouse.org/</w:t>
              </w:r>
            </w:hyperlink>
            <w:r>
              <w:t xml:space="preserve"> to show how webpages can be edited. </w:t>
            </w:r>
            <w:r>
              <w:rPr>
                <w:b/>
              </w:rPr>
              <w:t>Link to fake news.</w:t>
            </w:r>
          </w:p>
        </w:tc>
        <w:tc>
          <w:tcPr>
            <w:tcW w:w="463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lastRenderedPageBreak/>
              <w:t>Rainforests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Y5+Y6</w:t>
            </w:r>
          </w:p>
          <w:p w:rsidR="00263948" w:rsidRDefault="00724FC6">
            <w:pPr>
              <w:ind w:left="140" w:right="140"/>
            </w:pPr>
            <w:r>
              <w:t xml:space="preserve">1st half term - (IT) Collect data on </w:t>
            </w:r>
            <w:r>
              <w:t xml:space="preserve">weather - rainfall. Use spreadsheets to record data and produce graphs. Add data to create an </w:t>
            </w:r>
            <w:proofErr w:type="spellStart"/>
            <w:r>
              <w:t>infographic</w:t>
            </w:r>
            <w:proofErr w:type="spellEnd"/>
            <w:r>
              <w:t>.</w:t>
            </w:r>
          </w:p>
          <w:p w:rsidR="00263948" w:rsidRDefault="00724FC6">
            <w:pPr>
              <w:ind w:left="140" w:right="140"/>
            </w:pPr>
            <w:r>
              <w:lastRenderedPageBreak/>
              <w:t xml:space="preserve">2nd Half term - (CS) Use the </w:t>
            </w:r>
            <w:proofErr w:type="spellStart"/>
            <w:r>
              <w:t>micro</w:t>
            </w:r>
            <w:proofErr w:type="gramStart"/>
            <w:r>
              <w:t>:bit</w:t>
            </w:r>
            <w:proofErr w:type="spellEnd"/>
            <w:proofErr w:type="gramEnd"/>
            <w:r>
              <w:t xml:space="preserve"> to look at data handling. </w:t>
            </w:r>
            <w:hyperlink r:id="rId13">
              <w:r>
                <w:rPr>
                  <w:color w:val="1155CC"/>
                  <w:u w:val="single"/>
                </w:rPr>
                <w:t>https://microbit.org/lessons/</w:t>
              </w:r>
            </w:hyperlink>
          </w:p>
        </w:tc>
        <w:tc>
          <w:tcPr>
            <w:tcW w:w="463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lastRenderedPageBreak/>
              <w:t xml:space="preserve">Lest </w:t>
            </w:r>
            <w:r>
              <w:t>We Forget (WW2)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Y5+Y6</w:t>
            </w:r>
          </w:p>
          <w:p w:rsidR="00263948" w:rsidRDefault="00724FC6">
            <w:pPr>
              <w:ind w:left="140" w:right="140"/>
            </w:pPr>
            <w:r>
              <w:t xml:space="preserve">1st half term - </w:t>
            </w:r>
          </w:p>
          <w:p w:rsidR="00263948" w:rsidRDefault="00724FC6">
            <w:pPr>
              <w:ind w:left="140" w:right="140"/>
            </w:pPr>
            <w:r>
              <w:t>Exploring different codes e.g. barcodes, QR codes and create a scavenger hunt with these.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hyperlink r:id="rId14">
              <w:r>
                <w:rPr>
                  <w:color w:val="1155CC"/>
                  <w:u w:val="single"/>
                </w:rPr>
                <w:t>https://www.barefootcomputing.org/resources/code-</w:t>
              </w:r>
              <w:r>
                <w:rPr>
                  <w:color w:val="1155CC"/>
                  <w:u w:val="single"/>
                </w:rPr>
                <w:t>cracking</w:t>
              </w:r>
            </w:hyperlink>
          </w:p>
          <w:p w:rsidR="00263948" w:rsidRDefault="00724FC6">
            <w:pPr>
              <w:ind w:left="140" w:right="140"/>
            </w:pPr>
            <w:r>
              <w:t>6 lesson presenting information (DL + IT strand)</w:t>
            </w:r>
          </w:p>
          <w:p w:rsidR="00263948" w:rsidRDefault="00724FC6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Introduces pupils to the history of computing and, in particular, how computers were used as code-cracking devices in World War II. Pupils learn about Alan Turing and become code crackers themselves</w:t>
            </w:r>
            <w:r>
              <w:rPr>
                <w:highlight w:val="white"/>
              </w:rPr>
              <w:t>. They then create their own movie about code cracking.</w:t>
            </w:r>
          </w:p>
          <w:p w:rsidR="00263948" w:rsidRDefault="00263948">
            <w:pPr>
              <w:ind w:left="140" w:right="140"/>
              <w:rPr>
                <w:highlight w:val="white"/>
              </w:rPr>
            </w:pPr>
          </w:p>
          <w:p w:rsidR="00263948" w:rsidRDefault="00724FC6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>2nd half term - (CS)</w:t>
            </w:r>
          </w:p>
          <w:p w:rsidR="00263948" w:rsidRDefault="00724FC6">
            <w:pPr>
              <w:ind w:left="140" w:right="140"/>
              <w:rPr>
                <w:highlight w:val="white"/>
              </w:rPr>
            </w:pPr>
            <w:r>
              <w:rPr>
                <w:highlight w:val="white"/>
              </w:rPr>
              <w:t xml:space="preserve">Create an enigma code breaker or create </w:t>
            </w:r>
            <w:proofErr w:type="spellStart"/>
            <w:r>
              <w:rPr>
                <w:highlight w:val="white"/>
              </w:rPr>
              <w:t>morse</w:t>
            </w:r>
            <w:proofErr w:type="spellEnd"/>
            <w:r>
              <w:rPr>
                <w:highlight w:val="white"/>
              </w:rPr>
              <w:t xml:space="preserve"> code using the crumble or scratch.</w:t>
            </w:r>
          </w:p>
          <w:p w:rsidR="00263948" w:rsidRDefault="00724FC6">
            <w:pPr>
              <w:ind w:left="140" w:right="140"/>
              <w:rPr>
                <w:color w:val="595959"/>
                <w:highlight w:val="white"/>
              </w:rPr>
            </w:pPr>
            <w:hyperlink r:id="rId15">
              <w:r>
                <w:rPr>
                  <w:color w:val="1155CC"/>
                  <w:highlight w:val="white"/>
                  <w:u w:val="single"/>
                </w:rPr>
                <w:t>http://code-it.co.uk/wp-content/uploads/2016/11/cp_morsecode_plan.pdf</w:t>
              </w:r>
            </w:hyperlink>
          </w:p>
        </w:tc>
      </w:tr>
      <w:tr w:rsidR="00263948">
        <w:trPr>
          <w:trHeight w:val="785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ind w:left="140" w:right="140"/>
            </w:pPr>
            <w:r>
              <w:t>Year Six</w:t>
            </w: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23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4634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  <w:tc>
          <w:tcPr>
            <w:tcW w:w="4634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spacing w:before="240" w:after="240"/>
              <w:ind w:left="140" w:right="140"/>
            </w:pPr>
          </w:p>
        </w:tc>
      </w:tr>
    </w:tbl>
    <w:p w:rsidR="00263948" w:rsidRDefault="00263948">
      <w:pPr>
        <w:spacing w:before="240" w:after="240"/>
        <w:ind w:left="-850" w:right="-891"/>
      </w:pPr>
    </w:p>
    <w:p w:rsidR="00263948" w:rsidRDefault="00724FC6">
      <w:pPr>
        <w:spacing w:before="240" w:after="240"/>
      </w:pPr>
      <w:r>
        <w:br w:type="page"/>
      </w:r>
    </w:p>
    <w:p w:rsidR="00263948" w:rsidRDefault="00724FC6">
      <w:pPr>
        <w:spacing w:before="240" w:after="240"/>
      </w:pPr>
      <w:r>
        <w:lastRenderedPageBreak/>
        <w:t xml:space="preserve"> </w:t>
      </w:r>
    </w:p>
    <w:p w:rsidR="00263948" w:rsidRDefault="00724FC6">
      <w:pPr>
        <w:spacing w:before="240" w:after="240"/>
      </w:pPr>
      <w:r>
        <w:t>YEAR B</w:t>
      </w:r>
    </w:p>
    <w:tbl>
      <w:tblPr>
        <w:tblStyle w:val="a0"/>
        <w:tblW w:w="15315" w:type="dxa"/>
        <w:tblInd w:w="-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1"/>
        <w:gridCol w:w="2303"/>
        <w:gridCol w:w="2303"/>
        <w:gridCol w:w="2302"/>
        <w:gridCol w:w="2302"/>
        <w:gridCol w:w="2302"/>
        <w:gridCol w:w="2302"/>
      </w:tblGrid>
      <w:tr w:rsidR="00263948">
        <w:trPr>
          <w:trHeight w:val="78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Autumn 1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Autumn 2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Spring 1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Spring 2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Summer 1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Summer 2</w:t>
            </w:r>
          </w:p>
        </w:tc>
      </w:tr>
      <w:tr w:rsidR="00263948">
        <w:trPr>
          <w:trHeight w:val="78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Year One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Once Upon a Time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 + Y2 (CS)</w:t>
            </w:r>
          </w:p>
          <w:p w:rsidR="00263948" w:rsidRDefault="00724FC6">
            <w:pPr>
              <w:ind w:left="140" w:right="140"/>
            </w:pPr>
            <w:r>
              <w:t xml:space="preserve">Barefoot computing - </w:t>
            </w:r>
            <w:proofErr w:type="spellStart"/>
            <w:r>
              <w:t>Beebot</w:t>
            </w:r>
            <w:proofErr w:type="spellEnd"/>
            <w:r>
              <w:t xml:space="preserve"> Basics and </w:t>
            </w:r>
            <w:proofErr w:type="spellStart"/>
            <w:r>
              <w:t>Beebot</w:t>
            </w:r>
            <w:proofErr w:type="spellEnd"/>
            <w:r>
              <w:t xml:space="preserve"> 1</w:t>
            </w:r>
            <w:proofErr w:type="gramStart"/>
            <w:r>
              <w:t>,2,3</w:t>
            </w:r>
            <w:proofErr w:type="gramEnd"/>
            <w:r>
              <w:t>.</w:t>
            </w:r>
          </w:p>
          <w:p w:rsidR="00263948" w:rsidRDefault="00724FC6">
            <w:pPr>
              <w:ind w:left="140" w:right="140"/>
            </w:pPr>
            <w:proofErr w:type="spellStart"/>
            <w:r>
              <w:t>Beebot</w:t>
            </w:r>
            <w:proofErr w:type="spellEnd"/>
            <w:r>
              <w:t xml:space="preserve"> - To create instructions for a map of the route to Granny’s house avoiding trees/obstacles. To create similar maps for other fairy stories. 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 xml:space="preserve">Progression: Add extra obstacles and use more evaluation. 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Toy Story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Y1+Y2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</w:pPr>
            <w:r>
              <w:t xml:space="preserve">Friendships - online safety and treating others kindly. 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Use Project Evolve/Ed for a Conn. World.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What a Hero!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Y1+Y2  (IT)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right="140"/>
            </w:pPr>
            <w:r>
              <w:t>How technology makes jobs easier.</w:t>
            </w:r>
          </w:p>
          <w:p w:rsidR="00263948" w:rsidRDefault="00263948">
            <w:pPr>
              <w:ind w:right="140"/>
            </w:pPr>
          </w:p>
          <w:p w:rsidR="00263948" w:rsidRDefault="00724FC6">
            <w:pPr>
              <w:ind w:right="140"/>
            </w:pPr>
            <w:r>
              <w:t xml:space="preserve">Technology all around us - people who help us. </w:t>
            </w:r>
          </w:p>
          <w:p w:rsidR="00263948" w:rsidRDefault="00263948">
            <w:pPr>
              <w:ind w:right="140"/>
            </w:pPr>
          </w:p>
          <w:p w:rsidR="00263948" w:rsidRDefault="00724FC6">
            <w:pPr>
              <w:ind w:right="140"/>
            </w:pPr>
            <w:r>
              <w:t xml:space="preserve">How do computers work? What is a computer? </w:t>
            </w:r>
          </w:p>
          <w:p w:rsidR="00263948" w:rsidRDefault="00263948">
            <w:pPr>
              <w:ind w:right="140"/>
            </w:pPr>
          </w:p>
          <w:p w:rsidR="00263948" w:rsidRDefault="00724FC6">
            <w:pPr>
              <w:ind w:right="140"/>
            </w:pPr>
            <w:r>
              <w:t>NC</w:t>
            </w:r>
            <w:r>
              <w:t>CE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Zoom!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 +Y2 (CS)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</w:pPr>
            <w:proofErr w:type="spellStart"/>
            <w:r>
              <w:t>Twinkl</w:t>
            </w:r>
            <w:proofErr w:type="spellEnd"/>
            <w:r>
              <w:t xml:space="preserve"> Scratch </w:t>
            </w:r>
            <w:proofErr w:type="spellStart"/>
            <w:r>
              <w:t>Jr</w:t>
            </w:r>
            <w:proofErr w:type="spellEnd"/>
            <w:r>
              <w:t xml:space="preserve"> lessons 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Scratch junior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hyperlink r:id="rId16">
              <w:r>
                <w:rPr>
                  <w:color w:val="0000FF"/>
                  <w:u w:val="single"/>
                </w:rPr>
                <w:t>https://www.scratchjr.org/</w:t>
              </w:r>
            </w:hyperlink>
          </w:p>
          <w:p w:rsidR="00263948" w:rsidRDefault="00724FC6">
            <w:pPr>
              <w:ind w:left="140" w:right="140"/>
            </w:pPr>
            <w:r>
              <w:t>Vehicles moving across the city.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Progress onto speeding up the vehicle or adding multiple vehicles.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Castles, Knights and Dragons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Y1+Y2 (IT+DL)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</w:pPr>
            <w:r>
              <w:t>Puppet Pals - app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Move characters around the screen. Get them to have a conversation.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proofErr w:type="spellStart"/>
            <w:r>
              <w:t>Chatterpix</w:t>
            </w:r>
            <w:proofErr w:type="spellEnd"/>
            <w:r>
              <w:t xml:space="preserve"> - animate a character related to the topic. 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 xml:space="preserve">Evaluation - which app was best? 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Go Wild!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Y1 + Y2 (IT)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</w:pPr>
            <w:r>
              <w:t xml:space="preserve">Data Handling 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Unplugged version - guess who.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Branching Databases - unplugged: Ask Yes/No questions. Children move to their respective answers.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hyperlink r:id="rId17">
              <w:r>
                <w:rPr>
                  <w:color w:val="1155CC"/>
                  <w:u w:val="single"/>
                </w:rPr>
                <w:t>https://www.j2e.com/j2data/</w:t>
              </w:r>
            </w:hyperlink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lastRenderedPageBreak/>
              <w:t xml:space="preserve">Look at </w:t>
            </w:r>
            <w:hyperlink r:id="rId18">
              <w:r>
                <w:rPr>
                  <w:color w:val="1155CC"/>
                  <w:u w:val="single"/>
                </w:rPr>
                <w:t>http://www.zookazam.com/</w:t>
              </w:r>
            </w:hyperlink>
          </w:p>
        </w:tc>
      </w:tr>
      <w:tr w:rsidR="00263948">
        <w:trPr>
          <w:trHeight w:val="78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Year Two</w:t>
            </w: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/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3948">
        <w:trPr>
          <w:trHeight w:val="78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lastRenderedPageBreak/>
              <w:t>Year Three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Rotten Romans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Y3+Y4 (IT + DL)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E-book- interviewing Roman Centurion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Book Creator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India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Y3+Y4 (IT)</w:t>
            </w:r>
          </w:p>
          <w:p w:rsidR="00263948" w:rsidRDefault="00724FC6">
            <w:pPr>
              <w:ind w:left="140" w:right="140"/>
            </w:pPr>
            <w:r>
              <w:t>Data Handling</w:t>
            </w:r>
          </w:p>
          <w:p w:rsidR="00263948" w:rsidRDefault="00724FC6">
            <w:pPr>
              <w:ind w:left="140" w:right="140"/>
            </w:pPr>
            <w:proofErr w:type="spellStart"/>
            <w:r>
              <w:t>Micro</w:t>
            </w:r>
            <w:proofErr w:type="gramStart"/>
            <w:r>
              <w:t>:bit</w:t>
            </w:r>
            <w:proofErr w:type="spellEnd"/>
            <w:proofErr w:type="gramEnd"/>
            <w:r>
              <w:t xml:space="preserve"> - measures light. England v India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Measuring temp - iPad or websites.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 xml:space="preserve">Create (Y3) bar chart (Y4) spreadsheet and then create bar chart. 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Use this data to create leaflet about India.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Vicious Vikings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Y3+Y4  (CS)</w:t>
            </w:r>
          </w:p>
          <w:p w:rsidR="00263948" w:rsidRDefault="00263948">
            <w:pPr>
              <w:ind w:right="140"/>
              <w:rPr>
                <w:color w:val="0000FF"/>
              </w:rPr>
            </w:pPr>
          </w:p>
          <w:p w:rsidR="00263948" w:rsidRDefault="00724FC6">
            <w:pPr>
              <w:ind w:right="140"/>
            </w:pPr>
            <w:r>
              <w:t xml:space="preserve">Introduction to Scratch (Y3 - continue with Scratch </w:t>
            </w:r>
            <w:proofErr w:type="spellStart"/>
            <w:r>
              <w:t>Jr</w:t>
            </w:r>
            <w:proofErr w:type="spellEnd"/>
            <w:r>
              <w:t>).</w:t>
            </w:r>
          </w:p>
          <w:p w:rsidR="00263948" w:rsidRDefault="00263948">
            <w:pPr>
              <w:ind w:right="140"/>
              <w:rPr>
                <w:color w:val="0000FF"/>
              </w:rPr>
            </w:pPr>
          </w:p>
          <w:p w:rsidR="00263948" w:rsidRDefault="00263948">
            <w:pPr>
              <w:ind w:right="140"/>
              <w:rPr>
                <w:color w:val="0000FF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Pirates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Y3+Y4  (DL)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</w:pPr>
            <w:r>
              <w:t xml:space="preserve">Staying safe online </w:t>
            </w:r>
          </w:p>
          <w:p w:rsidR="00263948" w:rsidRDefault="00724FC6">
            <w:pPr>
              <w:ind w:left="140" w:right="140"/>
            </w:pPr>
            <w:r>
              <w:t>Passwords</w:t>
            </w:r>
          </w:p>
          <w:p w:rsidR="00263948" w:rsidRDefault="00724FC6">
            <w:pPr>
              <w:ind w:right="140"/>
            </w:pPr>
            <w:r>
              <w:t xml:space="preserve">  Age restrictions - PEGI ratings</w:t>
            </w:r>
          </w:p>
          <w:p w:rsidR="00263948" w:rsidRDefault="00263948">
            <w:pPr>
              <w:ind w:right="140"/>
              <w:rPr>
                <w:color w:val="0000FF"/>
              </w:rPr>
            </w:pPr>
          </w:p>
          <w:p w:rsidR="00263948" w:rsidRDefault="00724FC6">
            <w:pPr>
              <w:ind w:right="140"/>
              <w:rPr>
                <w:color w:val="0000FF"/>
              </w:rPr>
            </w:pPr>
            <w:r>
              <w:rPr>
                <w:color w:val="0000FF"/>
              </w:rPr>
              <w:t>CEOP, ICO, Project Evolve</w:t>
            </w:r>
          </w:p>
          <w:p w:rsidR="00263948" w:rsidRDefault="00263948">
            <w:pPr>
              <w:ind w:right="140"/>
              <w:rPr>
                <w:color w:val="0000FF"/>
              </w:rPr>
            </w:pPr>
          </w:p>
          <w:p w:rsidR="00263948" w:rsidRDefault="00263948">
            <w:pPr>
              <w:ind w:right="140"/>
              <w:rPr>
                <w:color w:val="0000FF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Extreme Earth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Y3+Y4 (IT)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</w:pPr>
            <w:r>
              <w:t>Green Screen - Weather reports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Dinosaurs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>Y3+Y4 (CS)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</w:pPr>
            <w:r>
              <w:t>Augmented Reality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Quiver Vision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The Natural History Museum - virtual tour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 xml:space="preserve">KUBO/Scratch - change the sprite to dinosaur.  Make the sprite move around the screen. </w:t>
            </w:r>
          </w:p>
          <w:p w:rsidR="00263948" w:rsidRDefault="00724FC6">
            <w:pPr>
              <w:ind w:left="140" w:right="140"/>
            </w:pPr>
            <w:r>
              <w:t>Recognise an error and debug.</w:t>
            </w:r>
          </w:p>
          <w:p w:rsidR="00263948" w:rsidRDefault="00263948">
            <w:pPr>
              <w:ind w:right="140"/>
              <w:rPr>
                <w:color w:val="0000FF"/>
              </w:rPr>
            </w:pPr>
          </w:p>
        </w:tc>
      </w:tr>
      <w:tr w:rsidR="00263948">
        <w:trPr>
          <w:trHeight w:val="78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Year Four</w:t>
            </w: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/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3948">
        <w:trPr>
          <w:trHeight w:val="78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Year Five</w:t>
            </w:r>
          </w:p>
        </w:tc>
        <w:tc>
          <w:tcPr>
            <w:tcW w:w="460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t>Through the Decades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lastRenderedPageBreak/>
              <w:t>Y5+ Y6  (IT)</w:t>
            </w:r>
          </w:p>
          <w:p w:rsidR="00263948" w:rsidRDefault="00724FC6">
            <w:pPr>
              <w:ind w:right="140"/>
            </w:pPr>
            <w:r>
              <w:t>Term 1 - The History of Computing - Babbage/Ada Lovelace/ Alan Turing/ Tim Berners Lee</w:t>
            </w:r>
          </w:p>
          <w:p w:rsidR="00263948" w:rsidRDefault="00263948">
            <w:pPr>
              <w:ind w:right="140"/>
            </w:pPr>
          </w:p>
          <w:p w:rsidR="00263948" w:rsidRDefault="00724FC6">
            <w:pPr>
              <w:ind w:right="140"/>
            </w:pPr>
            <w:r>
              <w:t xml:space="preserve">See information on Bletchley Park and also here: </w:t>
            </w:r>
            <w:hyperlink r:id="rId19">
              <w:r>
                <w:rPr>
                  <w:color w:val="1155CC"/>
                  <w:u w:val="single"/>
                </w:rPr>
                <w:t>http://hoc.lgfl.org.uk/loading.html</w:t>
              </w:r>
            </w:hyperlink>
          </w:p>
          <w:p w:rsidR="00263948" w:rsidRDefault="00263948">
            <w:pPr>
              <w:ind w:right="140"/>
            </w:pPr>
          </w:p>
          <w:p w:rsidR="00263948" w:rsidRDefault="00724FC6">
            <w:pPr>
              <w:ind w:right="140"/>
            </w:pPr>
            <w:r>
              <w:t xml:space="preserve">Term 2 </w:t>
            </w:r>
            <w:proofErr w:type="gramStart"/>
            <w:r>
              <w:t>-  Networks</w:t>
            </w:r>
            <w:proofErr w:type="gramEnd"/>
            <w:r>
              <w:t xml:space="preserve"> and inve</w:t>
            </w:r>
            <w:r>
              <w:t>ntion of the internet and the WWW.</w:t>
            </w:r>
          </w:p>
          <w:p w:rsidR="00263948" w:rsidRDefault="00724FC6">
            <w:pPr>
              <w:ind w:right="140"/>
            </w:pPr>
            <w:r>
              <w:t xml:space="preserve">Barefoot - </w:t>
            </w:r>
            <w:hyperlink r:id="rId20">
              <w:r>
                <w:rPr>
                  <w:color w:val="1155CC"/>
                  <w:u w:val="single"/>
                </w:rPr>
                <w:t>https://www.barefootcomputing.org/resources/network-hunt-activity</w:t>
              </w:r>
            </w:hyperlink>
          </w:p>
          <w:p w:rsidR="00263948" w:rsidRDefault="00724FC6">
            <w:pPr>
              <w:ind w:right="140"/>
            </w:pPr>
            <w:r>
              <w:t xml:space="preserve">NCCE - 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lastRenderedPageBreak/>
              <w:t>It’s All Greek to Me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lastRenderedPageBreak/>
              <w:t>Y5+Y6  (DL+IT)</w:t>
            </w:r>
          </w:p>
          <w:p w:rsidR="00263948" w:rsidRDefault="00724FC6">
            <w:pPr>
              <w:ind w:left="140" w:right="140"/>
            </w:pPr>
            <w:r>
              <w:t xml:space="preserve">Collaborate on </w:t>
            </w:r>
            <w:r>
              <w:t>a Google Slides presentation.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Group work - research and create individual slides that culminate in a group slideshow.</w:t>
            </w:r>
          </w:p>
          <w:p w:rsidR="00263948" w:rsidRDefault="00263948">
            <w:pPr>
              <w:ind w:left="140" w:right="140"/>
            </w:pPr>
          </w:p>
          <w:p w:rsidR="00263948" w:rsidRDefault="00724FC6">
            <w:pPr>
              <w:ind w:left="140" w:right="140"/>
            </w:pPr>
            <w:r>
              <w:t>Incorporate links, images, videos etc.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t xml:space="preserve">Link to safe search and copyright. 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lastRenderedPageBreak/>
              <w:t>Amazing Americas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lastRenderedPageBreak/>
              <w:t>Y5+Y6 (IT)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t>Collect data on weather - rainfa</w:t>
            </w:r>
            <w:r>
              <w:t xml:space="preserve">ll. Use spreadsheets to record data and produce graphs. Add data to create an </w:t>
            </w:r>
            <w:proofErr w:type="spellStart"/>
            <w:r>
              <w:t>infographic</w:t>
            </w:r>
            <w:proofErr w:type="spellEnd"/>
            <w:r>
              <w:t>.</w:t>
            </w: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263948">
            <w:pPr>
              <w:ind w:left="140" w:right="140"/>
              <w:rPr>
                <w:color w:val="0000FF"/>
              </w:rPr>
            </w:pPr>
          </w:p>
          <w:p w:rsidR="00263948" w:rsidRDefault="00724FC6">
            <w:pPr>
              <w:ind w:left="140" w:right="140"/>
            </w:pPr>
            <w:r>
              <w:t xml:space="preserve">Also look at </w:t>
            </w:r>
            <w:r>
              <w:rPr>
                <w:color w:val="0000FF"/>
              </w:rPr>
              <w:t>Seymour and Learn -</w:t>
            </w:r>
            <w:r>
              <w:t xml:space="preserve"> Mayan village</w:t>
            </w:r>
          </w:p>
        </w:tc>
        <w:tc>
          <w:tcPr>
            <w:tcW w:w="460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lastRenderedPageBreak/>
              <w:t>Over the Top (WW1)</w:t>
            </w:r>
          </w:p>
          <w:p w:rsidR="00263948" w:rsidRDefault="00724FC6">
            <w:pPr>
              <w:ind w:left="140" w:right="140"/>
              <w:rPr>
                <w:color w:val="0000FF"/>
              </w:rPr>
            </w:pPr>
            <w:r>
              <w:rPr>
                <w:color w:val="0000FF"/>
              </w:rPr>
              <w:lastRenderedPageBreak/>
              <w:t>Y5+ Y6</w:t>
            </w:r>
          </w:p>
          <w:p w:rsidR="00263948" w:rsidRDefault="00724FC6">
            <w:pPr>
              <w:ind w:right="140"/>
            </w:pPr>
            <w:r>
              <w:t>Create a game on Scratch - to use variables and selection.</w:t>
            </w:r>
          </w:p>
          <w:p w:rsidR="00263948" w:rsidRDefault="00263948">
            <w:pPr>
              <w:ind w:right="140"/>
              <w:rPr>
                <w:color w:val="0000FF"/>
              </w:rPr>
            </w:pPr>
          </w:p>
          <w:p w:rsidR="00263948" w:rsidRDefault="00724FC6">
            <w:pPr>
              <w:ind w:right="140"/>
            </w:pPr>
            <w:r>
              <w:t>Green Screen??</w:t>
            </w:r>
          </w:p>
        </w:tc>
      </w:tr>
      <w:tr w:rsidR="00263948">
        <w:trPr>
          <w:trHeight w:val="78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724FC6">
            <w:pPr>
              <w:spacing w:before="240"/>
            </w:pPr>
            <w:r>
              <w:lastRenderedPageBreak/>
              <w:t>Year Six</w:t>
            </w:r>
          </w:p>
        </w:tc>
        <w:tc>
          <w:tcPr>
            <w:tcW w:w="4604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/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04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48" w:rsidRDefault="00263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63948" w:rsidRDefault="00724FC6">
      <w:pPr>
        <w:spacing w:before="240" w:after="240"/>
      </w:pPr>
      <w:r>
        <w:lastRenderedPageBreak/>
        <w:t xml:space="preserve"> </w:t>
      </w:r>
    </w:p>
    <w:p w:rsidR="00263948" w:rsidRDefault="00724FC6">
      <w:pPr>
        <w:spacing w:before="240" w:after="240"/>
      </w:pPr>
      <w:r>
        <w:t xml:space="preserve"> </w:t>
      </w:r>
    </w:p>
    <w:p w:rsidR="00263948" w:rsidRDefault="00724FC6">
      <w:pPr>
        <w:spacing w:before="240" w:after="240"/>
      </w:pPr>
      <w:r>
        <w:t xml:space="preserve"> </w:t>
      </w:r>
    </w:p>
    <w:p w:rsidR="00263948" w:rsidRDefault="00263948"/>
    <w:sectPr w:rsidR="0026394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48"/>
    <w:rsid w:val="00263948"/>
    <w:rsid w:val="0072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CD960-8EC7-4A37-8889-679FB183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2Jq0rRL7yNmZ7tvBZjMUOyF5z5ql9Ld" TargetMode="External"/><Relationship Id="rId13" Type="http://schemas.openxmlformats.org/officeDocument/2006/relationships/hyperlink" Target="https://microbit.org/lessons/" TargetMode="External"/><Relationship Id="rId18" Type="http://schemas.openxmlformats.org/officeDocument/2006/relationships/hyperlink" Target="http://www.zookazam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j2e.com/j2data/" TargetMode="External"/><Relationship Id="rId12" Type="http://schemas.openxmlformats.org/officeDocument/2006/relationships/hyperlink" Target="https://x-ray-goggles.mouse.org/" TargetMode="External"/><Relationship Id="rId17" Type="http://schemas.openxmlformats.org/officeDocument/2006/relationships/hyperlink" Target="https://www.j2e.com/j2da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ratchjr.org/" TargetMode="External"/><Relationship Id="rId20" Type="http://schemas.openxmlformats.org/officeDocument/2006/relationships/hyperlink" Target="https://www.barefootcomputing.org/resources/network-hunt-activi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ratchjr.org/" TargetMode="External"/><Relationship Id="rId11" Type="http://schemas.openxmlformats.org/officeDocument/2006/relationships/hyperlink" Target="https://www.allaboutexplorers.com/explorers/drake/" TargetMode="External"/><Relationship Id="rId5" Type="http://schemas.openxmlformats.org/officeDocument/2006/relationships/hyperlink" Target="https://projectevolve.co.uk/toolkit/" TargetMode="External"/><Relationship Id="rId15" Type="http://schemas.openxmlformats.org/officeDocument/2006/relationships/hyperlink" Target="http://code-it.co.uk/wp-content/uploads/2016/11/cp_morsecode_plan.pdf" TargetMode="External"/><Relationship Id="rId10" Type="http://schemas.openxmlformats.org/officeDocument/2006/relationships/hyperlink" Target="https://docs.google.com/document/d/1MT2pOJTg1VLUYe7imePTRhpj1E8ntwrueprPiC1DVyM/edit" TargetMode="External"/><Relationship Id="rId19" Type="http://schemas.openxmlformats.org/officeDocument/2006/relationships/hyperlink" Target="http://hoc.lgfl.org.uk/loading.html" TargetMode="External"/><Relationship Id="rId4" Type="http://schemas.openxmlformats.org/officeDocument/2006/relationships/hyperlink" Target="https://drive.google.com/drive/folders/1QHPLZcrioPM51UM30wquesfjOBdG1z1C" TargetMode="External"/><Relationship Id="rId9" Type="http://schemas.openxmlformats.org/officeDocument/2006/relationships/hyperlink" Target="https://www.barefootcomputing.org/resources/selecting-search-activity" TargetMode="External"/><Relationship Id="rId14" Type="http://schemas.openxmlformats.org/officeDocument/2006/relationships/hyperlink" Target="https://www.barefootcomputing.org/resources/code-crack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Rodgers</dc:creator>
  <cp:lastModifiedBy>J Rodgers</cp:lastModifiedBy>
  <cp:revision>2</cp:revision>
  <dcterms:created xsi:type="dcterms:W3CDTF">2020-12-10T12:05:00Z</dcterms:created>
  <dcterms:modified xsi:type="dcterms:W3CDTF">2020-12-10T12:05:00Z</dcterms:modified>
</cp:coreProperties>
</file>