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45"/>
        <w:gridCol w:w="3483"/>
        <w:gridCol w:w="3279"/>
        <w:gridCol w:w="2577"/>
        <w:gridCol w:w="2864"/>
      </w:tblGrid>
      <w:tr w:rsidR="00BF5E84" w:rsidTr="00BF5E84">
        <w:tc>
          <w:tcPr>
            <w:tcW w:w="13948" w:type="dxa"/>
            <w:gridSpan w:val="5"/>
          </w:tcPr>
          <w:p w:rsidR="00BF5E84" w:rsidRDefault="00BF5E84" w:rsidP="00BF5E84">
            <w:pPr>
              <w:jc w:val="center"/>
            </w:pPr>
            <w:r>
              <w:t>YEAR 4</w:t>
            </w:r>
          </w:p>
          <w:p w:rsidR="00BF5E84" w:rsidRDefault="00BF5E84" w:rsidP="00BF5E84">
            <w:pPr>
              <w:jc w:val="center"/>
            </w:pPr>
            <w:r>
              <w:t>Home Learning Pack Autumn 2</w:t>
            </w:r>
          </w:p>
        </w:tc>
      </w:tr>
      <w:tr w:rsidR="00BF5E84" w:rsidTr="00BF5E84">
        <w:tc>
          <w:tcPr>
            <w:tcW w:w="13948" w:type="dxa"/>
            <w:gridSpan w:val="5"/>
          </w:tcPr>
          <w:p w:rsidR="00BF5E84" w:rsidRDefault="00BF5E84" w:rsidP="00BF5E84">
            <w:pPr>
              <w:jc w:val="center"/>
            </w:pPr>
            <w:r>
              <w:t>This half term</w:t>
            </w:r>
            <w:r w:rsidR="00CA1274">
              <w:t xml:space="preserve"> for their home </w:t>
            </w:r>
            <w:proofErr w:type="gramStart"/>
            <w:r w:rsidR="00CA1274">
              <w:t xml:space="preserve">learning </w:t>
            </w:r>
            <w:r>
              <w:t xml:space="preserve"> I</w:t>
            </w:r>
            <w:proofErr w:type="gramEnd"/>
            <w:r>
              <w:t xml:space="preserve"> would like the children to focus on the topic of Pre-History (Stone ag</w:t>
            </w:r>
            <w:r w:rsidR="00CA1274">
              <w:t>e) and I’ve put together a menu</w:t>
            </w:r>
            <w:r>
              <w:t xml:space="preserve"> of different activities. Whilst t</w:t>
            </w:r>
            <w:r w:rsidR="00FF5DB1">
              <w:t>hese activities are optional, I</w:t>
            </w:r>
            <w:r>
              <w:t xml:space="preserve"> believe it’s beneficial for the children to do these activities to reinforce and consolidate learning. </w:t>
            </w:r>
          </w:p>
          <w:p w:rsidR="00BF5E84" w:rsidRDefault="00BF5E84" w:rsidP="00BF5E84">
            <w:pPr>
              <w:jc w:val="center"/>
            </w:pPr>
            <w:r>
              <w:t xml:space="preserve">In addition I still expect children to read at least 3 times a week, complete Spelling Shed &amp; TT </w:t>
            </w:r>
            <w:proofErr w:type="spellStart"/>
            <w:r>
              <w:t>Rockstars</w:t>
            </w:r>
            <w:proofErr w:type="spellEnd"/>
            <w:r>
              <w:t>.</w:t>
            </w:r>
          </w:p>
        </w:tc>
      </w:tr>
      <w:tr w:rsidR="002B3D25" w:rsidTr="00BF5E84">
        <w:tc>
          <w:tcPr>
            <w:tcW w:w="1812" w:type="dxa"/>
          </w:tcPr>
          <w:p w:rsidR="00BF5E84" w:rsidRDefault="00FF5DB1" w:rsidP="00BF5E84">
            <w:pPr>
              <w:jc w:val="center"/>
            </w:pPr>
            <w:r>
              <w:t>English</w:t>
            </w:r>
          </w:p>
        </w:tc>
        <w:tc>
          <w:tcPr>
            <w:tcW w:w="2820" w:type="dxa"/>
          </w:tcPr>
          <w:p w:rsidR="00BF5E84" w:rsidRDefault="004B2D62" w:rsidP="0023029C">
            <w:r>
              <w:t>Research Pre-historic Britain &amp; create a mini-book to present the information that you find out.</w:t>
            </w:r>
          </w:p>
        </w:tc>
        <w:tc>
          <w:tcPr>
            <w:tcW w:w="3516" w:type="dxa"/>
          </w:tcPr>
          <w:p w:rsidR="00BF5E84" w:rsidRDefault="004B2D62" w:rsidP="0023029C">
            <w:r>
              <w:t>Write an acrostic poem about the Stone Age. You can choose any word related to the topic to go down the side of the page.</w:t>
            </w:r>
          </w:p>
        </w:tc>
        <w:tc>
          <w:tcPr>
            <w:tcW w:w="2736" w:type="dxa"/>
          </w:tcPr>
          <w:p w:rsidR="00BF5E84" w:rsidRDefault="00FF5DB1" w:rsidP="0023029C">
            <w:r>
              <w:t>Write a recipe using Stone age ingredients. Have ago at making your final dish and remember to take a picture of your dish.</w:t>
            </w:r>
          </w:p>
        </w:tc>
        <w:tc>
          <w:tcPr>
            <w:tcW w:w="3064" w:type="dxa"/>
          </w:tcPr>
          <w:p w:rsidR="00BF5E84" w:rsidRDefault="00FF5DB1" w:rsidP="0023029C">
            <w:r>
              <w:t>Write a list of at least 5 questions you would ask a Stone age person if you could travel back in time &amp; meet them.</w:t>
            </w:r>
          </w:p>
        </w:tc>
      </w:tr>
      <w:tr w:rsidR="002B3D25" w:rsidTr="00BF5E84">
        <w:tc>
          <w:tcPr>
            <w:tcW w:w="1812" w:type="dxa"/>
          </w:tcPr>
          <w:p w:rsidR="00BF5E84" w:rsidRDefault="00FF5DB1" w:rsidP="00BF5E84">
            <w:pPr>
              <w:jc w:val="center"/>
            </w:pPr>
            <w:r>
              <w:t>Maths</w:t>
            </w:r>
          </w:p>
        </w:tc>
        <w:tc>
          <w:tcPr>
            <w:tcW w:w="2820" w:type="dxa"/>
          </w:tcPr>
          <w:p w:rsidR="00BF5E84" w:rsidRDefault="00FF5DB1" w:rsidP="0023029C">
            <w:r>
              <w:t>Write your own maths worded problems which use the Stone age as a topic. You could concentrate on addition, subtraction, multiplication or division or you could use a mixture of each.</w:t>
            </w:r>
          </w:p>
        </w:tc>
        <w:tc>
          <w:tcPr>
            <w:tcW w:w="3516" w:type="dxa"/>
          </w:tcPr>
          <w:p w:rsidR="00BF5E84" w:rsidRDefault="00825508" w:rsidP="0023029C">
            <w:r>
              <w:t>Create a Stone age Timeline. When were the Palaeolithic, Mesolithic and Neolithic times? How many years does the Stone Age period cover?</w:t>
            </w:r>
          </w:p>
        </w:tc>
        <w:tc>
          <w:tcPr>
            <w:tcW w:w="2736" w:type="dxa"/>
          </w:tcPr>
          <w:p w:rsidR="00BF5E84" w:rsidRDefault="00825508" w:rsidP="0023029C">
            <w:r>
              <w:t>Stone Age people appeared to have their own method of counting. Can you create your own method of counting? Will you count in sets of 10 or do it another way?</w:t>
            </w:r>
          </w:p>
        </w:tc>
        <w:tc>
          <w:tcPr>
            <w:tcW w:w="3064" w:type="dxa"/>
          </w:tcPr>
          <w:p w:rsidR="00BF5E84" w:rsidRDefault="00825508" w:rsidP="0023029C">
            <w:r>
              <w:t>Use stones and or sticks to design a way to explain Thousands, Hundreds, tens and ones to another child.</w:t>
            </w:r>
          </w:p>
          <w:p w:rsidR="00825508" w:rsidRDefault="00825508" w:rsidP="0023029C">
            <w:r>
              <w:t>You could possibly video yourself doing this.</w:t>
            </w:r>
          </w:p>
        </w:tc>
      </w:tr>
      <w:tr w:rsidR="002B3D25" w:rsidTr="00BF5E84">
        <w:tc>
          <w:tcPr>
            <w:tcW w:w="1812" w:type="dxa"/>
          </w:tcPr>
          <w:p w:rsidR="00BF5E84" w:rsidRDefault="00BF5E84" w:rsidP="00BF5E84">
            <w:pPr>
              <w:jc w:val="center"/>
            </w:pPr>
            <w:r>
              <w:t>Science &amp; Geography</w:t>
            </w:r>
          </w:p>
        </w:tc>
        <w:tc>
          <w:tcPr>
            <w:tcW w:w="2820" w:type="dxa"/>
          </w:tcPr>
          <w:p w:rsidR="00BF5E84" w:rsidRDefault="00825508" w:rsidP="0023029C">
            <w:r>
              <w:t>How did people first settle in this country during the Stone age?</w:t>
            </w:r>
          </w:p>
          <w:p w:rsidR="0023029C" w:rsidRDefault="0023029C" w:rsidP="0023029C">
            <w:r>
              <w:t>How did they travel &amp; where did they come from?</w:t>
            </w:r>
          </w:p>
          <w:p w:rsidR="0023029C" w:rsidRDefault="0023029C" w:rsidP="0023029C">
            <w:r>
              <w:t>You can choose how to present your information.</w:t>
            </w:r>
          </w:p>
          <w:p w:rsidR="0023029C" w:rsidRDefault="0023029C" w:rsidP="0023029C">
            <w:r>
              <w:t>Some ideas…PPT? Poster? Fact Sheet? Non-chronological report?</w:t>
            </w:r>
          </w:p>
        </w:tc>
        <w:tc>
          <w:tcPr>
            <w:tcW w:w="3516" w:type="dxa"/>
          </w:tcPr>
          <w:p w:rsidR="00BF5E84" w:rsidRDefault="0023029C" w:rsidP="0023029C">
            <w:r>
              <w:t xml:space="preserve">If you had been alive in the Stone Age what animals would you have seen? Design a fact sheet / PPT about the different animals you would have seen. Remember to describe the animal as well as saying what it ate, where it would be found, did it live alone or in a herd? </w:t>
            </w:r>
            <w:r w:rsidR="00DB09D8">
              <w:t>etc.</w:t>
            </w:r>
          </w:p>
        </w:tc>
        <w:tc>
          <w:tcPr>
            <w:tcW w:w="2736" w:type="dxa"/>
          </w:tcPr>
          <w:p w:rsidR="00BF5E84" w:rsidRDefault="0023029C" w:rsidP="0023029C">
            <w:r>
              <w:t>What did a Stone Age hill fort look like?</w:t>
            </w:r>
          </w:p>
          <w:p w:rsidR="0023029C" w:rsidRDefault="0023029C" w:rsidP="0023029C">
            <w:r>
              <w:t>Where have the remains of Stone age hill forts been found in the UK?</w:t>
            </w:r>
          </w:p>
          <w:p w:rsidR="0023029C" w:rsidRDefault="0023029C" w:rsidP="0023029C">
            <w:r>
              <w:t>Mark them on a map. If you need a blank copy of a map. Just ask me.</w:t>
            </w:r>
          </w:p>
        </w:tc>
        <w:tc>
          <w:tcPr>
            <w:tcW w:w="3064" w:type="dxa"/>
          </w:tcPr>
          <w:p w:rsidR="00BF5E84" w:rsidRDefault="0023029C" w:rsidP="0023029C">
            <w:r>
              <w:t>What are flints?</w:t>
            </w:r>
          </w:p>
          <w:p w:rsidR="0023029C" w:rsidRDefault="0023029C" w:rsidP="0023029C">
            <w:r>
              <w:t>What are they made of?</w:t>
            </w:r>
          </w:p>
          <w:p w:rsidR="0023029C" w:rsidRDefault="0023029C" w:rsidP="0023029C">
            <w:r>
              <w:t>What were they used for?</w:t>
            </w:r>
          </w:p>
          <w:p w:rsidR="0023029C" w:rsidRDefault="0023029C" w:rsidP="0023029C">
            <w:r>
              <w:t>Present your answers how you wish.</w:t>
            </w:r>
          </w:p>
        </w:tc>
      </w:tr>
      <w:tr w:rsidR="002B3D25" w:rsidTr="00BF5E84">
        <w:tc>
          <w:tcPr>
            <w:tcW w:w="1812" w:type="dxa"/>
          </w:tcPr>
          <w:p w:rsidR="00BF5E84" w:rsidRDefault="00FF5DB1" w:rsidP="00BF5E84">
            <w:pPr>
              <w:jc w:val="center"/>
            </w:pPr>
            <w:r>
              <w:t>Art</w:t>
            </w:r>
          </w:p>
        </w:tc>
        <w:tc>
          <w:tcPr>
            <w:tcW w:w="2820" w:type="dxa"/>
          </w:tcPr>
          <w:p w:rsidR="00BF5E84" w:rsidRDefault="00DB09D8" w:rsidP="0023029C">
            <w:r>
              <w:t>Paint a stone with an image of a Stone Age animal.</w:t>
            </w:r>
          </w:p>
        </w:tc>
        <w:tc>
          <w:tcPr>
            <w:tcW w:w="3516" w:type="dxa"/>
          </w:tcPr>
          <w:p w:rsidR="00BF5E84" w:rsidRDefault="00DB09D8" w:rsidP="00DB09D8">
            <w:r>
              <w:t>Design apiece of cave art using materials of your choice. For example you could do it outside using: mud, clay, grass, fruits and berries. Or on paper using chalks or paints.</w:t>
            </w:r>
          </w:p>
        </w:tc>
        <w:tc>
          <w:tcPr>
            <w:tcW w:w="2736" w:type="dxa"/>
          </w:tcPr>
          <w:p w:rsidR="00BF5E84" w:rsidRDefault="00DB09D8" w:rsidP="0023029C">
            <w:r>
              <w:t>Make your own story through cave art depicting a day in the life of a Stone age family.</w:t>
            </w:r>
          </w:p>
        </w:tc>
        <w:tc>
          <w:tcPr>
            <w:tcW w:w="3064" w:type="dxa"/>
          </w:tcPr>
          <w:p w:rsidR="00BF5E84" w:rsidRDefault="00DB09D8" w:rsidP="0023029C">
            <w:r>
              <w:t>If you could give something from 2020 to Stone Age people to improve their life, what would you give them? Draw a picture of 3 items and explain why you have chosen them.</w:t>
            </w:r>
          </w:p>
        </w:tc>
      </w:tr>
      <w:tr w:rsidR="002B3D25" w:rsidTr="00BF5E84">
        <w:tc>
          <w:tcPr>
            <w:tcW w:w="1812" w:type="dxa"/>
          </w:tcPr>
          <w:p w:rsidR="00BF5E84" w:rsidRDefault="00FF5DB1" w:rsidP="00BF5E84">
            <w:pPr>
              <w:jc w:val="center"/>
            </w:pPr>
            <w:r>
              <w:lastRenderedPageBreak/>
              <w:t>D&amp;T</w:t>
            </w:r>
          </w:p>
        </w:tc>
        <w:tc>
          <w:tcPr>
            <w:tcW w:w="2820" w:type="dxa"/>
          </w:tcPr>
          <w:p w:rsidR="00BF5E84" w:rsidRDefault="00DB09D8" w:rsidP="0023029C">
            <w:r>
              <w:t>Conduct some research into Stone age houses</w:t>
            </w:r>
            <w:r w:rsidR="006A16C5">
              <w:t xml:space="preserve"> Create your own 3D model. You could use natural materials or boxes or </w:t>
            </w:r>
            <w:proofErr w:type="spellStart"/>
            <w:r w:rsidR="006A16C5">
              <w:t>lego</w:t>
            </w:r>
            <w:proofErr w:type="spellEnd"/>
            <w:r w:rsidR="006A16C5">
              <w:t xml:space="preserve"> or?</w:t>
            </w:r>
          </w:p>
        </w:tc>
        <w:tc>
          <w:tcPr>
            <w:tcW w:w="3516" w:type="dxa"/>
          </w:tcPr>
          <w:p w:rsidR="00BF5E84" w:rsidRDefault="002B3D25" w:rsidP="002B3D25">
            <w:r>
              <w:t>Design &amp; make an ancient Stone Circle or a replica of Stonehenge.</w:t>
            </w:r>
          </w:p>
        </w:tc>
        <w:tc>
          <w:tcPr>
            <w:tcW w:w="2736" w:type="dxa"/>
          </w:tcPr>
          <w:p w:rsidR="002B3D25" w:rsidRDefault="002B3D25" w:rsidP="002B3D25">
            <w:r w:rsidRPr="002B3D25">
              <w:rPr>
                <w:highlight w:val="magenta"/>
              </w:rPr>
              <w:t xml:space="preserve">Check with </w:t>
            </w:r>
            <w:proofErr w:type="gramStart"/>
            <w:r w:rsidRPr="002B3D25">
              <w:rPr>
                <w:highlight w:val="magenta"/>
              </w:rPr>
              <w:t>your</w:t>
            </w:r>
            <w:proofErr w:type="gramEnd"/>
            <w:r w:rsidRPr="002B3D25">
              <w:rPr>
                <w:highlight w:val="magenta"/>
              </w:rPr>
              <w:t xml:space="preserve"> grown up that the fabric you are using is ok to use.</w:t>
            </w:r>
          </w:p>
          <w:p w:rsidR="00BF5E84" w:rsidRDefault="002B3D25" w:rsidP="002B3D25">
            <w:r>
              <w:t xml:space="preserve">Stone Age people could only </w:t>
            </w:r>
            <w:r>
              <w:t xml:space="preserve">colour their fabric with natural </w:t>
            </w:r>
            <w:r>
              <w:t>dye</w:t>
            </w:r>
            <w:r>
              <w:t xml:space="preserve">. Try doing this yourself with natural resources like berries. </w:t>
            </w:r>
          </w:p>
        </w:tc>
        <w:tc>
          <w:tcPr>
            <w:tcW w:w="3064" w:type="dxa"/>
          </w:tcPr>
          <w:p w:rsidR="002B3D25" w:rsidRDefault="002B3D25" w:rsidP="0023029C">
            <w:pPr>
              <w:tabs>
                <w:tab w:val="left" w:pos="504"/>
              </w:tabs>
            </w:pPr>
            <w:r>
              <w:t>Make your own quiz of facts about the Stone Age.</w:t>
            </w:r>
          </w:p>
          <w:p w:rsidR="00BF5E84" w:rsidRDefault="002B3D25" w:rsidP="0023029C">
            <w:pPr>
              <w:tabs>
                <w:tab w:val="left" w:pos="504"/>
              </w:tabs>
            </w:pPr>
            <w:r>
              <w:t>Remember to include the answers.</w:t>
            </w:r>
            <w:r w:rsidR="004B2D62">
              <w:tab/>
            </w:r>
          </w:p>
        </w:tc>
      </w:tr>
      <w:tr w:rsidR="002B3D25" w:rsidTr="00BF5E84">
        <w:tc>
          <w:tcPr>
            <w:tcW w:w="1812" w:type="dxa"/>
          </w:tcPr>
          <w:p w:rsidR="004B2D62" w:rsidRDefault="004B2D62" w:rsidP="00BF5E84">
            <w:pPr>
              <w:jc w:val="center"/>
            </w:pPr>
            <w:r>
              <w:t>Here are some useful websites</w:t>
            </w:r>
            <w:r w:rsidR="002B3D25">
              <w:t xml:space="preserve"> to explore more about Stone Age.</w:t>
            </w:r>
          </w:p>
        </w:tc>
        <w:tc>
          <w:tcPr>
            <w:tcW w:w="2820" w:type="dxa"/>
          </w:tcPr>
          <w:p w:rsidR="004B2D62" w:rsidRPr="00BE382A" w:rsidRDefault="00BE382A" w:rsidP="0023029C">
            <w:pPr>
              <w:rPr>
                <w:color w:val="0563C1" w:themeColor="hyperlink"/>
                <w:sz w:val="16"/>
                <w:szCs w:val="16"/>
                <w:u w:val="single"/>
              </w:rPr>
            </w:pPr>
            <w:hyperlink r:id="rId4" w:history="1">
              <w:r w:rsidRPr="00FF1228">
                <w:rPr>
                  <w:rStyle w:val="Hyperlink"/>
                  <w:sz w:val="16"/>
                  <w:szCs w:val="16"/>
                </w:rPr>
                <w:t>http://archaelogy.mrdonn.org/stone_bronze.html</w:t>
              </w:r>
            </w:hyperlink>
          </w:p>
          <w:p w:rsidR="002B3D25" w:rsidRDefault="002B3D25" w:rsidP="0023029C">
            <w:pPr>
              <w:rPr>
                <w:sz w:val="16"/>
                <w:szCs w:val="16"/>
              </w:rPr>
            </w:pPr>
            <w:hyperlink r:id="rId5" w:history="1">
              <w:r w:rsidRPr="00FF1228">
                <w:rPr>
                  <w:rStyle w:val="Hyperlink"/>
                  <w:sz w:val="16"/>
                  <w:szCs w:val="16"/>
                </w:rPr>
                <w:t>http://timetravellerkids.co.uk/time-travel/stone-age/</w:t>
              </w:r>
            </w:hyperlink>
          </w:p>
          <w:p w:rsidR="002B3D25" w:rsidRDefault="002B3D25" w:rsidP="0023029C">
            <w:pPr>
              <w:rPr>
                <w:sz w:val="16"/>
                <w:szCs w:val="16"/>
              </w:rPr>
            </w:pPr>
            <w:hyperlink r:id="rId6" w:history="1">
              <w:r w:rsidRPr="00FF1228">
                <w:rPr>
                  <w:rStyle w:val="Hyperlink"/>
                  <w:sz w:val="16"/>
                  <w:szCs w:val="16"/>
                </w:rPr>
                <w:t>https://www.dkfindout.com/uk/history/stone-age/</w:t>
              </w:r>
            </w:hyperlink>
          </w:p>
          <w:p w:rsidR="002B3D25" w:rsidRDefault="002B3D25" w:rsidP="0023029C">
            <w:pPr>
              <w:rPr>
                <w:sz w:val="16"/>
                <w:szCs w:val="16"/>
              </w:rPr>
            </w:pPr>
            <w:hyperlink r:id="rId7" w:history="1">
              <w:r w:rsidRPr="00FF1228">
                <w:rPr>
                  <w:rStyle w:val="Hyperlink"/>
                  <w:sz w:val="16"/>
                  <w:szCs w:val="16"/>
                </w:rPr>
                <w:t>https://www.theschoolrun.com/homework-help/the-stone-age</w:t>
              </w:r>
            </w:hyperlink>
          </w:p>
          <w:p w:rsidR="002B3D25" w:rsidRDefault="00BE382A" w:rsidP="0023029C">
            <w:pPr>
              <w:rPr>
                <w:sz w:val="16"/>
                <w:szCs w:val="16"/>
              </w:rPr>
            </w:pPr>
            <w:hyperlink r:id="rId8" w:history="1">
              <w:r w:rsidRPr="00FF1228">
                <w:rPr>
                  <w:rStyle w:val="Hyperlink"/>
                  <w:sz w:val="16"/>
                  <w:szCs w:val="16"/>
                </w:rPr>
                <w:t>http://www.bbc.co.uk/guides/z34djxs</w:t>
              </w:r>
            </w:hyperlink>
          </w:p>
          <w:p w:rsidR="00BE382A" w:rsidRDefault="00BE382A" w:rsidP="0023029C">
            <w:pPr>
              <w:rPr>
                <w:sz w:val="16"/>
                <w:szCs w:val="16"/>
              </w:rPr>
            </w:pPr>
            <w:hyperlink r:id="rId9" w:history="1">
              <w:r w:rsidRPr="00FF1228">
                <w:rPr>
                  <w:rStyle w:val="Hyperlink"/>
                  <w:sz w:val="16"/>
                  <w:szCs w:val="16"/>
                </w:rPr>
                <w:t>http://www.bbc.co.uk/guides/z8bkwmn</w:t>
              </w:r>
            </w:hyperlink>
          </w:p>
          <w:p w:rsidR="00BE382A" w:rsidRDefault="00BE382A" w:rsidP="0023029C">
            <w:pPr>
              <w:rPr>
                <w:sz w:val="16"/>
                <w:szCs w:val="16"/>
              </w:rPr>
            </w:pPr>
          </w:p>
          <w:p w:rsidR="002B3D25" w:rsidRPr="002B3D25" w:rsidRDefault="002B3D25" w:rsidP="0023029C">
            <w:pPr>
              <w:rPr>
                <w:sz w:val="16"/>
                <w:szCs w:val="16"/>
              </w:rPr>
            </w:pPr>
          </w:p>
        </w:tc>
        <w:tc>
          <w:tcPr>
            <w:tcW w:w="3516" w:type="dxa"/>
          </w:tcPr>
          <w:p w:rsidR="004B2D62" w:rsidRDefault="00BE382A" w:rsidP="0023029C">
            <w:r>
              <w:t>There is also the Horrible Histories series.</w:t>
            </w:r>
          </w:p>
          <w:p w:rsidR="00BE382A" w:rsidRDefault="00BE382A" w:rsidP="0023029C"/>
        </w:tc>
        <w:tc>
          <w:tcPr>
            <w:tcW w:w="2736" w:type="dxa"/>
          </w:tcPr>
          <w:p w:rsidR="004B2D62" w:rsidRDefault="00CA1274" w:rsidP="0023029C">
            <w:r>
              <w:t>If you want a book to read:</w:t>
            </w:r>
          </w:p>
          <w:p w:rsidR="00CA1274" w:rsidRDefault="00CA1274" w:rsidP="0023029C">
            <w:proofErr w:type="spellStart"/>
            <w:r>
              <w:t>Stig</w:t>
            </w:r>
            <w:proofErr w:type="spellEnd"/>
            <w:r>
              <w:t xml:space="preserve"> of the Dump is enjoyable.</w:t>
            </w:r>
            <w:bookmarkStart w:id="0" w:name="_GoBack"/>
            <w:bookmarkEnd w:id="0"/>
          </w:p>
        </w:tc>
        <w:tc>
          <w:tcPr>
            <w:tcW w:w="3064" w:type="dxa"/>
          </w:tcPr>
          <w:p w:rsidR="004B2D62" w:rsidRDefault="004B2D62" w:rsidP="0023029C">
            <w:pPr>
              <w:tabs>
                <w:tab w:val="left" w:pos="504"/>
              </w:tabs>
            </w:pPr>
          </w:p>
        </w:tc>
      </w:tr>
    </w:tbl>
    <w:p w:rsidR="005D3BC2" w:rsidRDefault="005D3BC2"/>
    <w:sectPr w:rsidR="005D3BC2" w:rsidSect="00BF5E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84"/>
    <w:rsid w:val="0023029C"/>
    <w:rsid w:val="002B3D25"/>
    <w:rsid w:val="004B2D62"/>
    <w:rsid w:val="005D3BC2"/>
    <w:rsid w:val="006A16C5"/>
    <w:rsid w:val="00825508"/>
    <w:rsid w:val="00BE382A"/>
    <w:rsid w:val="00BF5E84"/>
    <w:rsid w:val="00CA1274"/>
    <w:rsid w:val="00DB09D8"/>
    <w:rsid w:val="00FF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82B3-B96E-4FDA-9E05-96BA3E0F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uides/z34djxs" TargetMode="External"/><Relationship Id="rId3" Type="http://schemas.openxmlformats.org/officeDocument/2006/relationships/webSettings" Target="webSettings.xml"/><Relationship Id="rId7" Type="http://schemas.openxmlformats.org/officeDocument/2006/relationships/hyperlink" Target="https://www.theschoolrun.com/homework-help/the-stone-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kfindout.com/uk/history/stone-age/" TargetMode="External"/><Relationship Id="rId11" Type="http://schemas.openxmlformats.org/officeDocument/2006/relationships/theme" Target="theme/theme1.xml"/><Relationship Id="rId5" Type="http://schemas.openxmlformats.org/officeDocument/2006/relationships/hyperlink" Target="http://timetravellerkids.co.uk/time-travel/stone-age/" TargetMode="External"/><Relationship Id="rId10" Type="http://schemas.openxmlformats.org/officeDocument/2006/relationships/fontTable" Target="fontTable.xml"/><Relationship Id="rId4" Type="http://schemas.openxmlformats.org/officeDocument/2006/relationships/hyperlink" Target="http://archaelogy.mrdonn.org/stone_bronze.html" TargetMode="External"/><Relationship Id="rId9" Type="http://schemas.openxmlformats.org/officeDocument/2006/relationships/hyperlink" Target="http://www.bbc.co.uk/guides/z8bkw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Jaques</dc:creator>
  <cp:keywords/>
  <dc:description/>
  <cp:lastModifiedBy>Rachel Jaques</cp:lastModifiedBy>
  <cp:revision>2</cp:revision>
  <dcterms:created xsi:type="dcterms:W3CDTF">2020-11-02T11:25:00Z</dcterms:created>
  <dcterms:modified xsi:type="dcterms:W3CDTF">2020-11-02T11:25:00Z</dcterms:modified>
</cp:coreProperties>
</file>