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05DDF" w:rsidRDefault="00CB684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426F0" wp14:editId="504698A8">
                <wp:simplePos x="0" y="0"/>
                <wp:positionH relativeFrom="column">
                  <wp:posOffset>1619249</wp:posOffset>
                </wp:positionH>
                <wp:positionV relativeFrom="paragraph">
                  <wp:posOffset>0</wp:posOffset>
                </wp:positionV>
                <wp:extent cx="4657725" cy="1403985"/>
                <wp:effectExtent l="0" t="0" r="2857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846" w:rsidRDefault="00CB6846">
                            <w:r>
                              <w:t>Dear Parents,</w:t>
                            </w:r>
                          </w:p>
                          <w:p w:rsidR="00837C6A" w:rsidRDefault="00837C6A">
                            <w:r>
                              <w:t xml:space="preserve">We are thinking about our wider community and will be having a walk around </w:t>
                            </w:r>
                            <w:proofErr w:type="spellStart"/>
                            <w:r>
                              <w:t>Hemingfield</w:t>
                            </w:r>
                            <w:proofErr w:type="spellEnd"/>
                            <w:r>
                              <w:t xml:space="preserve"> village.  The children will be in small adult-led groups and will be looking around and then thinking about what we could do to make a difference.</w:t>
                            </w:r>
                          </w:p>
                          <w:p w:rsidR="00837C6A" w:rsidRDefault="00837C6A">
                            <w:r>
                              <w:t>The walk is covered by the annual consent form and, weather permitting will take place on Thursday 21</w:t>
                            </w:r>
                            <w:r w:rsidRPr="00837C6A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November.</w:t>
                            </w:r>
                          </w:p>
                          <w:p w:rsidR="00CA6365" w:rsidRPr="00CA6365" w:rsidRDefault="00837C6A">
                            <w:r>
                              <w:t xml:space="preserve">Can you please ensure that your child comes to school in a warm/ waterproof coat and </w:t>
                            </w:r>
                            <w:r w:rsidR="00F37FEC">
                              <w:t xml:space="preserve">is wearing sensible </w:t>
                            </w:r>
                            <w:proofErr w:type="gramStart"/>
                            <w:r w:rsidR="00F37FEC">
                              <w:t>shoes.</w:t>
                            </w:r>
                            <w:proofErr w:type="gramEnd"/>
                          </w:p>
                          <w:p w:rsidR="00CA6365" w:rsidRPr="00CA6365" w:rsidRDefault="00CA6365">
                            <w:r w:rsidRPr="00CA6365">
                              <w:t>Many thanks,</w:t>
                            </w:r>
                          </w:p>
                          <w:p w:rsidR="00CB6846" w:rsidRDefault="00CB6846">
                            <w:r>
                              <w:t>Mrs Brinkley</w:t>
                            </w:r>
                          </w:p>
                          <w:p w:rsidR="00CA6365" w:rsidRDefault="00CA6365">
                            <w:r>
                              <w:t>HLTA KS2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B426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5pt;margin-top:0;width:366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">
                <v:textbox style="mso-fit-shape-to-text:t">
                  <w:txbxContent>
                    <w:p w:rsidR="00CB6846" w:rsidRDefault="00CB6846">
                      <w:r>
                        <w:t>Dear Parents,</w:t>
                      </w:r>
                    </w:p>
                    <w:p w:rsidR="00837C6A" w:rsidRDefault="00837C6A">
                      <w:r>
                        <w:t xml:space="preserve">We are thinking about our wider community and will be having a walk around </w:t>
                      </w:r>
                      <w:proofErr w:type="spellStart"/>
                      <w:r>
                        <w:t>Hemingfield</w:t>
                      </w:r>
                      <w:proofErr w:type="spellEnd"/>
                      <w:r>
                        <w:t xml:space="preserve"> village.  The children will be in small adult-led groups and will be looking around and then thinking about what we could do to make a difference.</w:t>
                      </w:r>
                    </w:p>
                    <w:p w:rsidR="00837C6A" w:rsidRDefault="00837C6A">
                      <w:r>
                        <w:t>The walk is covered by the annual consent form and, weather permitting will take place on Thursday 21</w:t>
                      </w:r>
                      <w:r w:rsidRPr="00837C6A">
                        <w:rPr>
                          <w:vertAlign w:val="superscript"/>
                        </w:rPr>
                        <w:t>st</w:t>
                      </w:r>
                      <w:r>
                        <w:t xml:space="preserve"> November.</w:t>
                      </w:r>
                    </w:p>
                    <w:p w:rsidR="00CA6365" w:rsidRPr="00CA6365" w:rsidRDefault="00837C6A">
                      <w:r>
                        <w:t xml:space="preserve">Can you please ensure that your child comes to school in a warm/ waterproof coat and </w:t>
                      </w:r>
                      <w:r w:rsidR="00F37FEC">
                        <w:t xml:space="preserve">is wearing sensible </w:t>
                      </w:r>
                      <w:proofErr w:type="gramStart"/>
                      <w:r w:rsidR="00F37FEC">
                        <w:t>shoes.</w:t>
                      </w:r>
                      <w:proofErr w:type="gramEnd"/>
                    </w:p>
                    <w:p w:rsidR="00CA6365" w:rsidRPr="00CA6365" w:rsidRDefault="00CA6365">
                      <w:r w:rsidRPr="00CA6365">
                        <w:t>Many thanks,</w:t>
                      </w:r>
                    </w:p>
                    <w:p w:rsidR="00CB6846" w:rsidRDefault="00CB6846">
                      <w:r>
                        <w:t>Mrs Brinkley</w:t>
                      </w:r>
                    </w:p>
                    <w:p w:rsidR="00CA6365" w:rsidRDefault="00CA6365">
                      <w:r>
                        <w:t>HLTA KS2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48BCEBF0" wp14:editId="12B43294">
            <wp:extent cx="1353345" cy="2823210"/>
            <wp:effectExtent l="0" t="0" r="0" b="0"/>
            <wp:docPr id="3075" name="Picture 4" descr="Y:\YLA\KS2\Lesson Plans and resources - FINAL\Archie Images\Archie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4" descr="Y:\YLA\KS2\Lesson Plans and resources - FINAL\Archie Images\Archie.png">
                      <a:hlinkClick r:id="rId5" action="ppaction://hlinkfil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301" cy="282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 xml:space="preserve">     </w:t>
      </w:r>
      <w:r w:rsidR="00FE5041">
        <w:tab/>
        <w:t>1`</w:t>
      </w:r>
    </w:p>
    <w:sectPr w:rsidR="00A05D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46"/>
    <w:rsid w:val="001254FC"/>
    <w:rsid w:val="00837C6A"/>
    <w:rsid w:val="00A05DDF"/>
    <w:rsid w:val="00CA6365"/>
    <w:rsid w:val="00CB6846"/>
    <w:rsid w:val="00F37FEC"/>
    <w:rsid w:val="00F863E3"/>
    <w:rsid w:val="00FE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40F480-8129-44B6-B909-2C0CE1A4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8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63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../Videos/Archie%20Story%20Rap.wmv" TargetMode="External"/><Relationship Id="rId4" Type="http://schemas.openxmlformats.org/officeDocument/2006/relationships/hyperlink" Target="file:///\\ELLCEPSRV1\users$\staff\m.brinkley\MyDocs\Past%20Planning\Planning%202014-2015\Videos\Archie%20Story%20Rap.w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m.brinkley</dc:creator>
  <cp:lastModifiedBy>H Fiddes</cp:lastModifiedBy>
  <cp:revision>2</cp:revision>
  <cp:lastPrinted>2018-01-09T14:58:00Z</cp:lastPrinted>
  <dcterms:created xsi:type="dcterms:W3CDTF">2019-11-12T13:40:00Z</dcterms:created>
  <dcterms:modified xsi:type="dcterms:W3CDTF">2019-11-12T13:40:00Z</dcterms:modified>
</cp:coreProperties>
</file>